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FF" w:rsidRDefault="002A3AFF" w:rsidP="002A3A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3A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ЧИСТОПОЛЬСКОГО СЕЛЬСКОГО ПОСЕЛЕНИЯ КОТЕЛЬНИЧСКОГО РАЙОНА </w:t>
      </w:r>
    </w:p>
    <w:p w:rsidR="002A3AFF" w:rsidRPr="002A3AFF" w:rsidRDefault="002A3AFF" w:rsidP="002A3A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3AFF">
        <w:rPr>
          <w:rFonts w:ascii="Times New Roman" w:eastAsia="Times New Roman" w:hAnsi="Times New Roman"/>
          <w:b/>
          <w:sz w:val="28"/>
          <w:szCs w:val="28"/>
          <w:lang w:eastAsia="ru-RU"/>
        </w:rPr>
        <w:t>КИРОВСКОЙ ОБЛАСТИ</w:t>
      </w:r>
    </w:p>
    <w:p w:rsidR="002A3AFF" w:rsidRPr="002A3AFF" w:rsidRDefault="002A3AFF" w:rsidP="002A3A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AFF" w:rsidRPr="002A3AFF" w:rsidRDefault="002A3AFF" w:rsidP="002A3A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3AF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E76827" w:rsidRDefault="00E76827" w:rsidP="001D47CE">
      <w:pPr>
        <w:rPr>
          <w:rFonts w:ascii="Times New Roman" w:hAnsi="Times New Roman"/>
          <w:color w:val="000000"/>
          <w:sz w:val="28"/>
          <w:szCs w:val="28"/>
        </w:rPr>
      </w:pPr>
    </w:p>
    <w:p w:rsidR="001D47CE" w:rsidRPr="004D4646" w:rsidRDefault="00032E3A" w:rsidP="001D47C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</w:t>
      </w:r>
      <w:r w:rsidR="001D47CE" w:rsidRPr="0022226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="001D47CE" w:rsidRPr="0022226C">
        <w:rPr>
          <w:rFonts w:ascii="Times New Roman" w:hAnsi="Times New Roman"/>
          <w:color w:val="000000"/>
          <w:sz w:val="28"/>
          <w:szCs w:val="28"/>
        </w:rPr>
        <w:t>.20</w:t>
      </w:r>
      <w:r w:rsidR="00D41D9F" w:rsidRPr="0022226C">
        <w:rPr>
          <w:rFonts w:ascii="Times New Roman" w:hAnsi="Times New Roman"/>
          <w:color w:val="000000"/>
          <w:sz w:val="28"/>
          <w:szCs w:val="28"/>
        </w:rPr>
        <w:t>2</w:t>
      </w:r>
      <w:r w:rsidR="002A3AFF">
        <w:rPr>
          <w:rFonts w:ascii="Times New Roman" w:hAnsi="Times New Roman"/>
          <w:color w:val="000000"/>
          <w:sz w:val="28"/>
          <w:szCs w:val="28"/>
        </w:rPr>
        <w:t>3</w:t>
      </w:r>
      <w:r w:rsidR="0072151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1D47CE" w:rsidRPr="004D4646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67</w:t>
      </w:r>
    </w:p>
    <w:p w:rsidR="001D47CE" w:rsidRPr="001D47CE" w:rsidRDefault="001D47CE" w:rsidP="002A3AFF">
      <w:pPr>
        <w:ind w:firstLine="3"/>
        <w:jc w:val="center"/>
        <w:rPr>
          <w:rFonts w:ascii="Times New Roman" w:hAnsi="Times New Roman"/>
          <w:sz w:val="28"/>
          <w:szCs w:val="28"/>
        </w:rPr>
      </w:pPr>
      <w:r w:rsidRPr="001D47CE">
        <w:rPr>
          <w:rFonts w:ascii="Times New Roman" w:hAnsi="Times New Roman"/>
          <w:sz w:val="28"/>
          <w:szCs w:val="28"/>
        </w:rPr>
        <w:t xml:space="preserve">с. </w:t>
      </w:r>
      <w:r w:rsidR="00402721">
        <w:rPr>
          <w:rFonts w:ascii="Times New Roman" w:hAnsi="Times New Roman"/>
          <w:sz w:val="28"/>
          <w:szCs w:val="28"/>
        </w:rPr>
        <w:t>Чистополье</w:t>
      </w:r>
    </w:p>
    <w:p w:rsidR="001D47CE" w:rsidRPr="00A27525" w:rsidRDefault="00A27525" w:rsidP="00402721">
      <w:pPr>
        <w:pStyle w:val="a4"/>
        <w:jc w:val="center"/>
        <w:rPr>
          <w:b/>
          <w:bCs/>
          <w:sz w:val="28"/>
          <w:szCs w:val="28"/>
        </w:rPr>
      </w:pPr>
      <w:r w:rsidRPr="00A27525">
        <w:rPr>
          <w:b/>
          <w:bCs/>
          <w:sz w:val="28"/>
          <w:szCs w:val="28"/>
        </w:rPr>
        <w:t xml:space="preserve">Об </w:t>
      </w:r>
      <w:r w:rsidRPr="00A27525">
        <w:rPr>
          <w:b/>
          <w:sz w:val="28"/>
          <w:szCs w:val="28"/>
        </w:rPr>
        <w:t>утверждении п</w:t>
      </w:r>
      <w:r w:rsidRPr="00A27525">
        <w:rPr>
          <w:b/>
          <w:bCs/>
          <w:sz w:val="28"/>
          <w:szCs w:val="28"/>
        </w:rPr>
        <w:t xml:space="preserve">лана мероприятий по профилактике экстремизма и терроризма, а также в минимизации и (или) ликвидации последствий экстремизма и терроризма,  воспитательных и пропагандистских мер, направленных на предупреждение экстремисткой деятельности, </w:t>
      </w:r>
      <w:r w:rsidRPr="00A27525">
        <w:rPr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Pr="00A27525">
        <w:rPr>
          <w:b/>
          <w:sz w:val="28"/>
          <w:szCs w:val="28"/>
        </w:rPr>
        <w:t>Чистопольское</w:t>
      </w:r>
      <w:proofErr w:type="spellEnd"/>
      <w:r w:rsidRPr="00A27525">
        <w:rPr>
          <w:b/>
          <w:sz w:val="28"/>
          <w:szCs w:val="28"/>
        </w:rPr>
        <w:t xml:space="preserve"> сельское поселение </w:t>
      </w:r>
      <w:proofErr w:type="spellStart"/>
      <w:r w:rsidRPr="00A27525">
        <w:rPr>
          <w:b/>
          <w:sz w:val="28"/>
          <w:szCs w:val="28"/>
        </w:rPr>
        <w:t>Котельничского</w:t>
      </w:r>
      <w:proofErr w:type="spellEnd"/>
      <w:r w:rsidRPr="00A27525">
        <w:rPr>
          <w:b/>
          <w:sz w:val="28"/>
          <w:szCs w:val="28"/>
        </w:rPr>
        <w:t xml:space="preserve"> района Кировской области на 202</w:t>
      </w:r>
      <w:r w:rsidR="00032E3A">
        <w:rPr>
          <w:b/>
          <w:sz w:val="28"/>
          <w:szCs w:val="28"/>
        </w:rPr>
        <w:t>4</w:t>
      </w:r>
      <w:r w:rsidRPr="00A27525">
        <w:rPr>
          <w:b/>
          <w:sz w:val="28"/>
          <w:szCs w:val="28"/>
        </w:rPr>
        <w:t xml:space="preserve"> год</w:t>
      </w:r>
    </w:p>
    <w:p w:rsidR="001D47CE" w:rsidRPr="004E309E" w:rsidRDefault="009B226A" w:rsidP="004E309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4E309E">
        <w:rPr>
          <w:rFonts w:ascii="Times New Roman" w:eastAsia="Times New Roman" w:hAnsi="Times New Roman"/>
          <w:sz w:val="28"/>
          <w:szCs w:val="28"/>
          <w:lang w:eastAsia="zh-CN"/>
        </w:rPr>
        <w:t>В соответствии с пунктом 7.1 части 1 статьи 14 Федерального закона от</w:t>
      </w:r>
      <w:r w:rsidR="004E309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4E309E">
        <w:rPr>
          <w:rFonts w:ascii="Times New Roman" w:eastAsia="Times New Roman" w:hAnsi="Times New Roman"/>
          <w:sz w:val="28"/>
          <w:szCs w:val="28"/>
          <w:lang w:eastAsia="zh-CN"/>
        </w:rPr>
        <w:t>6 октября 2003 года № 131-ФЗ «Об общих принципах организации местного</w:t>
      </w:r>
      <w:r w:rsidR="004E309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4E309E">
        <w:rPr>
          <w:rFonts w:ascii="Times New Roman" w:eastAsia="Times New Roman" w:hAnsi="Times New Roman"/>
          <w:sz w:val="28"/>
          <w:szCs w:val="28"/>
          <w:lang w:eastAsia="zh-CN"/>
        </w:rPr>
        <w:t xml:space="preserve">самоуправления в Российской Федерации», Федеральными законами от 6 марта 2006 года № 35-ФЗ «О противодействии терроризму» и от 25 июля 2002 года № 114-ФЗ «О противодействии экстремистской деятельности», Уставом </w:t>
      </w:r>
      <w:proofErr w:type="spellStart"/>
      <w:r w:rsidRPr="004E309E">
        <w:rPr>
          <w:rFonts w:ascii="Times New Roman" w:eastAsia="Times New Roman" w:hAnsi="Times New Roman"/>
          <w:sz w:val="28"/>
          <w:szCs w:val="28"/>
          <w:lang w:eastAsia="zh-CN"/>
        </w:rPr>
        <w:t>Чистопольского</w:t>
      </w:r>
      <w:proofErr w:type="spellEnd"/>
      <w:r w:rsidRPr="004E309E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сельского поселения</w:t>
      </w:r>
      <w:r w:rsidR="007230D4" w:rsidRPr="004E309E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r w:rsidR="002A3AFF" w:rsidRPr="004E309E">
        <w:rPr>
          <w:rFonts w:ascii="Times New Roman" w:eastAsia="Times New Roman" w:hAnsi="Times New Roman"/>
          <w:sz w:val="28"/>
          <w:szCs w:val="28"/>
          <w:lang w:eastAsia="zh-CN"/>
        </w:rPr>
        <w:t>Положением об участии в профилактике терроризма и экстремизма</w:t>
      </w:r>
      <w:proofErr w:type="gramEnd"/>
      <w:r w:rsidR="002A3AFF" w:rsidRPr="004E309E">
        <w:rPr>
          <w:rFonts w:ascii="Times New Roman" w:eastAsia="Times New Roman" w:hAnsi="Times New Roman"/>
          <w:sz w:val="28"/>
          <w:szCs w:val="28"/>
          <w:lang w:eastAsia="zh-CN"/>
        </w:rPr>
        <w:t xml:space="preserve">,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="002A3AFF" w:rsidRPr="004E309E">
        <w:rPr>
          <w:rFonts w:ascii="Times New Roman" w:eastAsia="Times New Roman" w:hAnsi="Times New Roman"/>
          <w:sz w:val="28"/>
          <w:szCs w:val="28"/>
          <w:lang w:eastAsia="zh-CN"/>
        </w:rPr>
        <w:t>Чистопольское</w:t>
      </w:r>
      <w:proofErr w:type="spellEnd"/>
      <w:r w:rsidR="002A3AFF" w:rsidRPr="004E309E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сельское поселение </w:t>
      </w:r>
      <w:proofErr w:type="spellStart"/>
      <w:r w:rsidR="002A3AFF" w:rsidRPr="004E309E">
        <w:rPr>
          <w:rFonts w:ascii="Times New Roman" w:eastAsia="Times New Roman" w:hAnsi="Times New Roman"/>
          <w:sz w:val="28"/>
          <w:szCs w:val="28"/>
          <w:lang w:eastAsia="zh-CN"/>
        </w:rPr>
        <w:t>котельничского</w:t>
      </w:r>
      <w:proofErr w:type="spellEnd"/>
      <w:r w:rsidR="002A3AFF" w:rsidRPr="004E309E">
        <w:rPr>
          <w:rFonts w:ascii="Times New Roman" w:eastAsia="Times New Roman" w:hAnsi="Times New Roman"/>
          <w:sz w:val="28"/>
          <w:szCs w:val="28"/>
          <w:lang w:eastAsia="zh-CN"/>
        </w:rPr>
        <w:t xml:space="preserve"> района кировской области, утвержденным решением </w:t>
      </w:r>
      <w:proofErr w:type="spellStart"/>
      <w:r w:rsidR="002A3AFF" w:rsidRPr="004E309E">
        <w:rPr>
          <w:rFonts w:ascii="Times New Roman" w:eastAsia="Times New Roman" w:hAnsi="Times New Roman"/>
          <w:sz w:val="28"/>
          <w:szCs w:val="28"/>
          <w:lang w:eastAsia="zh-CN"/>
        </w:rPr>
        <w:t>Чистопольской</w:t>
      </w:r>
      <w:proofErr w:type="spellEnd"/>
      <w:r w:rsidR="002A3AFF" w:rsidRPr="004E309E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сельской Думы от </w:t>
      </w:r>
      <w:r w:rsidR="002A3AFF" w:rsidRPr="002A3AFF">
        <w:rPr>
          <w:rFonts w:ascii="Times New Roman" w:eastAsia="Times New Roman" w:hAnsi="Times New Roman"/>
          <w:sz w:val="28"/>
          <w:szCs w:val="28"/>
          <w:lang w:eastAsia="zh-CN"/>
        </w:rPr>
        <w:t>29.03.2021г. № 112,</w:t>
      </w:r>
      <w:r w:rsidR="002A3AF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1D47CE" w:rsidRPr="004E309E">
        <w:rPr>
          <w:rFonts w:ascii="Times New Roman" w:eastAsia="Times New Roman" w:hAnsi="Times New Roman"/>
          <w:sz w:val="28"/>
          <w:szCs w:val="28"/>
          <w:lang w:eastAsia="zh-CN"/>
        </w:rPr>
        <w:t xml:space="preserve">администрация </w:t>
      </w:r>
      <w:proofErr w:type="spellStart"/>
      <w:r w:rsidR="00402721" w:rsidRPr="004E309E">
        <w:rPr>
          <w:rFonts w:ascii="Times New Roman" w:eastAsia="Times New Roman" w:hAnsi="Times New Roman"/>
          <w:sz w:val="28"/>
          <w:szCs w:val="28"/>
          <w:lang w:eastAsia="zh-CN"/>
        </w:rPr>
        <w:t>Чистопольс</w:t>
      </w:r>
      <w:r w:rsidR="001D47CE" w:rsidRPr="004E309E">
        <w:rPr>
          <w:rFonts w:ascii="Times New Roman" w:eastAsia="Times New Roman" w:hAnsi="Times New Roman"/>
          <w:sz w:val="28"/>
          <w:szCs w:val="28"/>
          <w:lang w:eastAsia="zh-CN"/>
        </w:rPr>
        <w:t>кого</w:t>
      </w:r>
      <w:proofErr w:type="spellEnd"/>
      <w:r w:rsidR="001D47CE" w:rsidRPr="004E309E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сельского поселения</w:t>
      </w:r>
      <w:r w:rsidR="00721511" w:rsidRPr="004E309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D41D9F" w:rsidRPr="004E309E">
        <w:rPr>
          <w:rFonts w:ascii="Times New Roman" w:eastAsia="Times New Roman" w:hAnsi="Times New Roman"/>
          <w:sz w:val="28"/>
          <w:szCs w:val="28"/>
          <w:lang w:eastAsia="zh-CN"/>
        </w:rPr>
        <w:t>Котельничского</w:t>
      </w:r>
      <w:proofErr w:type="spellEnd"/>
      <w:r w:rsidR="00D41D9F" w:rsidRPr="004E309E">
        <w:rPr>
          <w:rFonts w:ascii="Times New Roman" w:eastAsia="Times New Roman" w:hAnsi="Times New Roman"/>
          <w:sz w:val="28"/>
          <w:szCs w:val="28"/>
          <w:lang w:eastAsia="zh-CN"/>
        </w:rPr>
        <w:t xml:space="preserve"> района Кировской области </w:t>
      </w:r>
      <w:r w:rsidR="001D47CE" w:rsidRPr="004E309E">
        <w:rPr>
          <w:rFonts w:ascii="Times New Roman" w:eastAsia="Times New Roman" w:hAnsi="Times New Roman"/>
          <w:sz w:val="28"/>
          <w:szCs w:val="28"/>
          <w:lang w:eastAsia="zh-CN"/>
        </w:rPr>
        <w:t>ПОСТАНОВЛЯЕТ:</w:t>
      </w:r>
    </w:p>
    <w:p w:rsidR="004E309E" w:rsidRDefault="004E309E" w:rsidP="004E309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1. </w:t>
      </w:r>
      <w:r w:rsidR="009B226A" w:rsidRPr="004E309E">
        <w:rPr>
          <w:rFonts w:ascii="Times New Roman" w:eastAsia="Times New Roman" w:hAnsi="Times New Roman"/>
          <w:sz w:val="28"/>
          <w:szCs w:val="28"/>
          <w:lang w:eastAsia="zh-CN"/>
        </w:rPr>
        <w:t xml:space="preserve">Утвердить </w:t>
      </w:r>
      <w:r w:rsidR="00773854" w:rsidRPr="004E309E">
        <w:rPr>
          <w:rFonts w:ascii="Times New Roman" w:eastAsia="Times New Roman" w:hAnsi="Times New Roman"/>
          <w:sz w:val="28"/>
          <w:szCs w:val="28"/>
          <w:lang w:eastAsia="zh-CN"/>
        </w:rPr>
        <w:t xml:space="preserve">цели, задачи и </w:t>
      </w:r>
      <w:r w:rsidR="009B226A" w:rsidRPr="004E309E">
        <w:rPr>
          <w:rFonts w:ascii="Times New Roman" w:eastAsia="Times New Roman" w:hAnsi="Times New Roman"/>
          <w:sz w:val="28"/>
          <w:szCs w:val="28"/>
          <w:lang w:eastAsia="zh-CN"/>
        </w:rPr>
        <w:t xml:space="preserve">план мероприятий по профилактике терроризма и экстремизма, толерантного сознания граждан на территории </w:t>
      </w:r>
      <w:r w:rsidR="00486764" w:rsidRPr="004E309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C71EA8" w:rsidRPr="004E309E">
        <w:rPr>
          <w:rFonts w:ascii="Times New Roman" w:eastAsia="Times New Roman" w:hAnsi="Times New Roman"/>
          <w:sz w:val="28"/>
          <w:szCs w:val="28"/>
          <w:lang w:eastAsia="zh-CN"/>
        </w:rPr>
        <w:t xml:space="preserve">муниципального образования </w:t>
      </w:r>
      <w:proofErr w:type="spellStart"/>
      <w:r w:rsidR="00486764" w:rsidRPr="004E309E">
        <w:rPr>
          <w:rFonts w:ascii="Times New Roman" w:eastAsia="Times New Roman" w:hAnsi="Times New Roman"/>
          <w:sz w:val="28"/>
          <w:szCs w:val="28"/>
          <w:lang w:eastAsia="zh-CN"/>
        </w:rPr>
        <w:t>Чистопольского</w:t>
      </w:r>
      <w:proofErr w:type="spellEnd"/>
      <w:r w:rsidR="00486764" w:rsidRPr="004E309E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="009B226A" w:rsidRPr="004E309E">
        <w:rPr>
          <w:rFonts w:ascii="Times New Roman" w:eastAsia="Times New Roman" w:hAnsi="Times New Roman"/>
          <w:sz w:val="28"/>
          <w:szCs w:val="28"/>
          <w:lang w:eastAsia="zh-CN"/>
        </w:rPr>
        <w:t>Котельничского</w:t>
      </w:r>
      <w:proofErr w:type="spellEnd"/>
      <w:r w:rsidR="009B226A" w:rsidRPr="004E309E">
        <w:rPr>
          <w:rFonts w:ascii="Times New Roman" w:eastAsia="Times New Roman" w:hAnsi="Times New Roman"/>
          <w:sz w:val="28"/>
          <w:szCs w:val="28"/>
          <w:lang w:eastAsia="zh-CN"/>
        </w:rPr>
        <w:t xml:space="preserve"> района Кировской области на 202</w:t>
      </w:r>
      <w:r w:rsidR="00032E3A" w:rsidRPr="004E309E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9B226A" w:rsidRPr="004E309E">
        <w:rPr>
          <w:rFonts w:ascii="Times New Roman" w:eastAsia="Times New Roman" w:hAnsi="Times New Roman"/>
          <w:sz w:val="28"/>
          <w:szCs w:val="28"/>
          <w:lang w:eastAsia="zh-CN"/>
        </w:rPr>
        <w:t xml:space="preserve"> год</w:t>
      </w:r>
      <w:r w:rsidR="00594021" w:rsidRPr="004E309E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="009B226A" w:rsidRPr="004E309E">
        <w:rPr>
          <w:rFonts w:ascii="Times New Roman" w:eastAsia="Times New Roman" w:hAnsi="Times New Roman"/>
          <w:sz w:val="28"/>
          <w:szCs w:val="28"/>
          <w:lang w:eastAsia="zh-CN"/>
        </w:rPr>
        <w:t xml:space="preserve"> Прил</w:t>
      </w:r>
      <w:r w:rsidR="003B7024">
        <w:rPr>
          <w:rFonts w:ascii="Times New Roman" w:eastAsia="Times New Roman" w:hAnsi="Times New Roman"/>
          <w:sz w:val="28"/>
          <w:szCs w:val="28"/>
          <w:lang w:eastAsia="zh-CN"/>
        </w:rPr>
        <w:t>ожение 1</w:t>
      </w:r>
      <w:r w:rsidR="009B226A" w:rsidRPr="004E309E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4E309E" w:rsidRPr="004E309E" w:rsidRDefault="004E309E" w:rsidP="004E309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Pr="004E309E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r w:rsidRPr="004E309E">
        <w:rPr>
          <w:rFonts w:ascii="Times New Roman" w:eastAsia="Times New Roman" w:hAnsi="Times New Roman"/>
          <w:sz w:val="28"/>
          <w:szCs w:val="28"/>
          <w:lang w:eastAsia="zh-CN"/>
        </w:rPr>
        <w:t xml:space="preserve">Утвердить комиссию при администрации </w:t>
      </w:r>
      <w:proofErr w:type="spellStart"/>
      <w:r w:rsidRPr="004E309E">
        <w:rPr>
          <w:rFonts w:ascii="Times New Roman" w:eastAsia="Times New Roman" w:hAnsi="Times New Roman"/>
          <w:sz w:val="28"/>
          <w:szCs w:val="28"/>
          <w:lang w:eastAsia="zh-CN"/>
        </w:rPr>
        <w:t>Чистопольского</w:t>
      </w:r>
      <w:proofErr w:type="spellEnd"/>
      <w:r w:rsidRPr="004E309E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сельского поселения по профилактике и предупреждению экстремистской и </w:t>
      </w:r>
      <w:r w:rsidRPr="004E309E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террористической деятельности на территории </w:t>
      </w:r>
      <w:proofErr w:type="spellStart"/>
      <w:r w:rsidRPr="004E309E">
        <w:rPr>
          <w:rFonts w:ascii="Times New Roman" w:eastAsia="Times New Roman" w:hAnsi="Times New Roman"/>
          <w:sz w:val="28"/>
          <w:szCs w:val="28"/>
          <w:lang w:eastAsia="zh-CN"/>
        </w:rPr>
        <w:t>Чистопольского</w:t>
      </w:r>
      <w:proofErr w:type="spellEnd"/>
      <w:r w:rsidRPr="004E309E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сельского поселения</w:t>
      </w:r>
      <w:r w:rsidR="003B7024">
        <w:rPr>
          <w:rFonts w:ascii="Times New Roman" w:eastAsia="Times New Roman" w:hAnsi="Times New Roman"/>
          <w:sz w:val="28"/>
          <w:szCs w:val="28"/>
          <w:lang w:eastAsia="zh-CN"/>
        </w:rPr>
        <w:t xml:space="preserve">. Приложение 2. </w:t>
      </w:r>
    </w:p>
    <w:p w:rsidR="004E309E" w:rsidRDefault="003B7024" w:rsidP="004E309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3B7024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r w:rsidR="004E309E" w:rsidRPr="003B7024">
        <w:rPr>
          <w:rFonts w:ascii="Times New Roman" w:eastAsia="Times New Roman" w:hAnsi="Times New Roman"/>
          <w:sz w:val="28"/>
          <w:szCs w:val="28"/>
          <w:lang w:eastAsia="zh-CN"/>
        </w:rPr>
        <w:t xml:space="preserve">Постановление администрации </w:t>
      </w:r>
      <w:proofErr w:type="spellStart"/>
      <w:r w:rsidR="004E309E" w:rsidRPr="003B7024">
        <w:rPr>
          <w:rFonts w:ascii="Times New Roman" w:eastAsia="Times New Roman" w:hAnsi="Times New Roman"/>
          <w:sz w:val="28"/>
          <w:szCs w:val="28"/>
          <w:lang w:eastAsia="zh-CN"/>
        </w:rPr>
        <w:t>Чистопольского</w:t>
      </w:r>
      <w:proofErr w:type="spellEnd"/>
      <w:r w:rsidR="004E309E" w:rsidRPr="003B7024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="004E309E" w:rsidRPr="003B7024">
        <w:rPr>
          <w:rFonts w:ascii="Times New Roman" w:eastAsia="Times New Roman" w:hAnsi="Times New Roman"/>
          <w:sz w:val="28"/>
          <w:szCs w:val="28"/>
          <w:lang w:eastAsia="zh-CN"/>
        </w:rPr>
        <w:t>Котельничского</w:t>
      </w:r>
      <w:proofErr w:type="spellEnd"/>
      <w:r w:rsidR="004E309E" w:rsidRPr="003B7024">
        <w:rPr>
          <w:rFonts w:ascii="Times New Roman" w:eastAsia="Times New Roman" w:hAnsi="Times New Roman"/>
          <w:sz w:val="28"/>
          <w:szCs w:val="28"/>
          <w:lang w:eastAsia="zh-CN"/>
        </w:rPr>
        <w:t xml:space="preserve"> района Кировской области от 03.12.2013 № 52 «</w:t>
      </w:r>
      <w:r w:rsidRPr="003B7024">
        <w:rPr>
          <w:rFonts w:ascii="Times New Roman" w:hAnsi="Times New Roman"/>
          <w:sz w:val="28"/>
          <w:szCs w:val="28"/>
        </w:rPr>
        <w:t xml:space="preserve">Об утверждении комиссии при администрации </w:t>
      </w:r>
      <w:proofErr w:type="spellStart"/>
      <w:r w:rsidRPr="003B7024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Pr="003B7024">
        <w:rPr>
          <w:rFonts w:ascii="Times New Roman" w:hAnsi="Times New Roman"/>
          <w:sz w:val="28"/>
          <w:szCs w:val="28"/>
        </w:rPr>
        <w:t xml:space="preserve"> сельского поселения по профилактике и предупреждению экстремистской и террористической деятельности на территории </w:t>
      </w:r>
      <w:proofErr w:type="spellStart"/>
      <w:r w:rsidRPr="003B7024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Pr="003B702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B7024">
        <w:rPr>
          <w:rFonts w:ascii="Times New Roman" w:hAnsi="Times New Roman"/>
          <w:sz w:val="28"/>
          <w:szCs w:val="28"/>
        </w:rPr>
        <w:t>», отменить.</w:t>
      </w:r>
    </w:p>
    <w:p w:rsidR="004E309E" w:rsidRPr="00D56E85" w:rsidRDefault="004E309E" w:rsidP="004E309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3. </w:t>
      </w:r>
      <w:r w:rsidRPr="00D56E85">
        <w:rPr>
          <w:rFonts w:ascii="Times New Roman" w:eastAsia="Times New Roman" w:hAnsi="Times New Roman"/>
          <w:sz w:val="28"/>
          <w:szCs w:val="28"/>
          <w:lang w:eastAsia="zh-CN"/>
        </w:rPr>
        <w:t xml:space="preserve">Опубликовать настоящее постановление на официальном сайте </w:t>
      </w:r>
      <w:proofErr w:type="spellStart"/>
      <w:r w:rsidRPr="00D56E85">
        <w:rPr>
          <w:rFonts w:ascii="Times New Roman" w:eastAsia="Times New Roman" w:hAnsi="Times New Roman"/>
          <w:sz w:val="28"/>
          <w:szCs w:val="28"/>
          <w:lang w:eastAsia="zh-CN"/>
        </w:rPr>
        <w:t>Котельничского</w:t>
      </w:r>
      <w:proofErr w:type="spellEnd"/>
      <w:r w:rsidRPr="00D56E85">
        <w:rPr>
          <w:rFonts w:ascii="Times New Roman" w:eastAsia="Times New Roman" w:hAnsi="Times New Roman"/>
          <w:sz w:val="28"/>
          <w:szCs w:val="28"/>
          <w:lang w:eastAsia="zh-CN"/>
        </w:rPr>
        <w:t xml:space="preserve"> района Кировской области </w:t>
      </w:r>
      <w:hyperlink r:id="rId6" w:tooltip="http://www.kotelnich-msu.ru" w:history="1">
        <w:r w:rsidRPr="00D56E8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zh-CN"/>
          </w:rPr>
          <w:t>http://www.kotelnich-msu.ru</w:t>
        </w:r>
      </w:hyperlink>
      <w:r w:rsidRPr="00D56E85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4E309E" w:rsidRPr="004E309E" w:rsidRDefault="004E309E" w:rsidP="004E309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86764" w:rsidRPr="004E309E" w:rsidRDefault="00486764" w:rsidP="004E309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D47CE" w:rsidRPr="004E309E" w:rsidRDefault="001D47CE" w:rsidP="004E309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E309E">
        <w:rPr>
          <w:rFonts w:ascii="Times New Roman" w:eastAsia="Times New Roman" w:hAnsi="Times New Roman"/>
          <w:sz w:val="28"/>
          <w:szCs w:val="28"/>
          <w:lang w:eastAsia="zh-CN"/>
        </w:rPr>
        <w:t>Глава администрации</w:t>
      </w:r>
    </w:p>
    <w:p w:rsidR="001D47CE" w:rsidRDefault="00402721" w:rsidP="007215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Чисто</w:t>
      </w:r>
      <w:r w:rsidR="00721511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 w:rsidR="001D47CE" w:rsidRPr="001D47CE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1D47CE" w:rsidRPr="001D47C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72151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1D47C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1D47CE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Ломакин</w:t>
      </w:r>
    </w:p>
    <w:p w:rsidR="00594021" w:rsidRDefault="00594021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3B7024" w:rsidRDefault="003B7024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594021" w:rsidRPr="00CD1EB4" w:rsidRDefault="00594021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  <w:r w:rsidRPr="00CD1EB4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B7024">
        <w:rPr>
          <w:rFonts w:ascii="Times New Roman" w:hAnsi="Times New Roman"/>
          <w:sz w:val="24"/>
          <w:szCs w:val="24"/>
        </w:rPr>
        <w:t xml:space="preserve"> № 1</w:t>
      </w:r>
    </w:p>
    <w:p w:rsidR="00594021" w:rsidRPr="00CD1EB4" w:rsidRDefault="00594021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1D47CE" w:rsidRPr="00CD1EB4" w:rsidRDefault="001D47CE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  <w:r w:rsidRPr="00CD1EB4">
        <w:rPr>
          <w:rFonts w:ascii="Times New Roman" w:hAnsi="Times New Roman"/>
          <w:sz w:val="24"/>
          <w:szCs w:val="24"/>
        </w:rPr>
        <w:t>УТВЕРЖДЕН</w:t>
      </w:r>
      <w:r w:rsidR="003B7024">
        <w:rPr>
          <w:rFonts w:ascii="Times New Roman" w:hAnsi="Times New Roman"/>
          <w:sz w:val="24"/>
          <w:szCs w:val="24"/>
        </w:rPr>
        <w:t>О</w:t>
      </w:r>
    </w:p>
    <w:p w:rsidR="001D47CE" w:rsidRPr="00CD1EB4" w:rsidRDefault="001D47CE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  <w:r w:rsidRPr="00CD1EB4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1D47CE" w:rsidRPr="00CD1EB4" w:rsidRDefault="00402721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D1EB4">
        <w:rPr>
          <w:rFonts w:ascii="Times New Roman" w:hAnsi="Times New Roman"/>
          <w:sz w:val="24"/>
          <w:szCs w:val="24"/>
        </w:rPr>
        <w:t>Чистополь</w:t>
      </w:r>
      <w:r w:rsidR="001D47CE" w:rsidRPr="00CD1EB4">
        <w:rPr>
          <w:rFonts w:ascii="Times New Roman" w:hAnsi="Times New Roman"/>
          <w:sz w:val="24"/>
          <w:szCs w:val="24"/>
        </w:rPr>
        <w:t>ского</w:t>
      </w:r>
      <w:proofErr w:type="spellEnd"/>
      <w:r w:rsidR="001D47CE" w:rsidRPr="00CD1EB4">
        <w:rPr>
          <w:rFonts w:ascii="Times New Roman" w:hAnsi="Times New Roman"/>
          <w:sz w:val="24"/>
          <w:szCs w:val="24"/>
        </w:rPr>
        <w:t xml:space="preserve"> сельского</w:t>
      </w:r>
    </w:p>
    <w:p w:rsidR="00602A5B" w:rsidRPr="00CD1EB4" w:rsidRDefault="00721511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  <w:r w:rsidRPr="00CD1EB4">
        <w:rPr>
          <w:rFonts w:ascii="Times New Roman" w:hAnsi="Times New Roman"/>
          <w:sz w:val="24"/>
          <w:szCs w:val="24"/>
        </w:rPr>
        <w:t>п</w:t>
      </w:r>
      <w:r w:rsidR="001D47CE" w:rsidRPr="00CD1EB4">
        <w:rPr>
          <w:rFonts w:ascii="Times New Roman" w:hAnsi="Times New Roman"/>
          <w:sz w:val="24"/>
          <w:szCs w:val="24"/>
        </w:rPr>
        <w:t>оселения</w:t>
      </w:r>
      <w:r w:rsidRPr="00CD1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2A5B" w:rsidRPr="00CD1EB4">
        <w:rPr>
          <w:rFonts w:ascii="Times New Roman" w:hAnsi="Times New Roman"/>
          <w:sz w:val="24"/>
          <w:szCs w:val="24"/>
        </w:rPr>
        <w:t>Котельничского</w:t>
      </w:r>
      <w:proofErr w:type="spellEnd"/>
    </w:p>
    <w:p w:rsidR="001D47CE" w:rsidRPr="00CD1EB4" w:rsidRDefault="00602A5B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  <w:r w:rsidRPr="00CD1EB4">
        <w:rPr>
          <w:rFonts w:ascii="Times New Roman" w:hAnsi="Times New Roman"/>
          <w:sz w:val="24"/>
          <w:szCs w:val="24"/>
        </w:rPr>
        <w:t>района Кировской области</w:t>
      </w:r>
    </w:p>
    <w:p w:rsidR="001D47CE" w:rsidRPr="00CD1EB4" w:rsidRDefault="001D47CE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  <w:r w:rsidRPr="00CD1EB4">
        <w:rPr>
          <w:rFonts w:ascii="Times New Roman" w:hAnsi="Times New Roman"/>
          <w:sz w:val="24"/>
          <w:szCs w:val="24"/>
        </w:rPr>
        <w:t xml:space="preserve">от </w:t>
      </w:r>
      <w:r w:rsidR="00032E3A">
        <w:rPr>
          <w:rFonts w:ascii="Times New Roman" w:hAnsi="Times New Roman"/>
          <w:sz w:val="24"/>
          <w:szCs w:val="24"/>
        </w:rPr>
        <w:t>22</w:t>
      </w:r>
      <w:r w:rsidRPr="00CD1EB4">
        <w:rPr>
          <w:rFonts w:ascii="Times New Roman" w:hAnsi="Times New Roman"/>
          <w:sz w:val="24"/>
          <w:szCs w:val="24"/>
        </w:rPr>
        <w:t>.</w:t>
      </w:r>
      <w:r w:rsidR="00032E3A">
        <w:rPr>
          <w:rFonts w:ascii="Times New Roman" w:hAnsi="Times New Roman"/>
          <w:sz w:val="24"/>
          <w:szCs w:val="24"/>
        </w:rPr>
        <w:t>12</w:t>
      </w:r>
      <w:r w:rsidRPr="00CD1EB4">
        <w:rPr>
          <w:rFonts w:ascii="Times New Roman" w:hAnsi="Times New Roman"/>
          <w:sz w:val="24"/>
          <w:szCs w:val="24"/>
        </w:rPr>
        <w:t>.20</w:t>
      </w:r>
      <w:r w:rsidR="00D41D9F" w:rsidRPr="00CD1EB4">
        <w:rPr>
          <w:rFonts w:ascii="Times New Roman" w:hAnsi="Times New Roman"/>
          <w:sz w:val="24"/>
          <w:szCs w:val="24"/>
        </w:rPr>
        <w:t>2</w:t>
      </w:r>
      <w:r w:rsidR="00CD1EB4">
        <w:rPr>
          <w:rFonts w:ascii="Times New Roman" w:hAnsi="Times New Roman"/>
          <w:sz w:val="24"/>
          <w:szCs w:val="24"/>
        </w:rPr>
        <w:t>3</w:t>
      </w:r>
      <w:r w:rsidRPr="00CD1EB4">
        <w:rPr>
          <w:rFonts w:ascii="Times New Roman" w:hAnsi="Times New Roman"/>
          <w:sz w:val="24"/>
          <w:szCs w:val="24"/>
        </w:rPr>
        <w:t xml:space="preserve"> № </w:t>
      </w:r>
      <w:r w:rsidR="00032E3A">
        <w:rPr>
          <w:rFonts w:ascii="Times New Roman" w:hAnsi="Times New Roman"/>
          <w:sz w:val="24"/>
          <w:szCs w:val="24"/>
        </w:rPr>
        <w:t>67</w:t>
      </w:r>
    </w:p>
    <w:p w:rsidR="00D147F2" w:rsidRDefault="00D147F2" w:rsidP="001D47CE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1527" w:rsidRPr="00773854" w:rsidRDefault="00773854" w:rsidP="00F61527">
      <w:pPr>
        <w:pStyle w:val="a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73854">
        <w:rPr>
          <w:rFonts w:ascii="Times New Roman" w:hAnsi="Times New Roman"/>
          <w:b/>
          <w:bCs/>
          <w:color w:val="000000"/>
          <w:sz w:val="28"/>
          <w:szCs w:val="28"/>
        </w:rPr>
        <w:t>Цели и задачи</w:t>
      </w:r>
      <w:r w:rsidRPr="007738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61527" w:rsidRPr="007738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мероприятий</w:t>
      </w:r>
    </w:p>
    <w:p w:rsidR="00F61527" w:rsidRPr="00F61527" w:rsidRDefault="00F61527" w:rsidP="00F61527">
      <w:pPr>
        <w:pStyle w:val="a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615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профилактике терроризма и экстремизма,</w:t>
      </w:r>
    </w:p>
    <w:p w:rsidR="00D147F2" w:rsidRPr="00F61527" w:rsidRDefault="00F61527" w:rsidP="00F6152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615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толерантного сознания граждан </w:t>
      </w:r>
      <w:r w:rsidR="00D16C95" w:rsidRPr="00F61527"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="00402721" w:rsidRPr="00F61527">
        <w:rPr>
          <w:rFonts w:ascii="Times New Roman" w:hAnsi="Times New Roman"/>
          <w:b/>
          <w:sz w:val="28"/>
          <w:szCs w:val="28"/>
        </w:rPr>
        <w:t>Чистополь</w:t>
      </w:r>
      <w:r w:rsidR="00D16C95" w:rsidRPr="00F61527">
        <w:rPr>
          <w:rFonts w:ascii="Times New Roman" w:hAnsi="Times New Roman"/>
          <w:b/>
          <w:sz w:val="28"/>
          <w:szCs w:val="28"/>
        </w:rPr>
        <w:t>ское</w:t>
      </w:r>
      <w:proofErr w:type="spellEnd"/>
      <w:r w:rsidR="00D16C95" w:rsidRPr="00F61527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 w:rsidR="00D16C95" w:rsidRPr="00F61527">
        <w:rPr>
          <w:rFonts w:ascii="Times New Roman" w:hAnsi="Times New Roman"/>
          <w:b/>
          <w:sz w:val="28"/>
          <w:szCs w:val="28"/>
        </w:rPr>
        <w:t>Котельничского</w:t>
      </w:r>
      <w:proofErr w:type="spellEnd"/>
      <w:r w:rsidR="00D16C95" w:rsidRPr="00F61527">
        <w:rPr>
          <w:rFonts w:ascii="Times New Roman" w:hAnsi="Times New Roman"/>
          <w:b/>
          <w:sz w:val="28"/>
          <w:szCs w:val="28"/>
        </w:rPr>
        <w:t xml:space="preserve"> района Кировской области на 202</w:t>
      </w:r>
      <w:r w:rsidR="00032E3A">
        <w:rPr>
          <w:rFonts w:ascii="Times New Roman" w:hAnsi="Times New Roman"/>
          <w:b/>
          <w:sz w:val="28"/>
          <w:szCs w:val="28"/>
        </w:rPr>
        <w:t>4</w:t>
      </w:r>
      <w:r w:rsidR="00D16C95" w:rsidRPr="00F61527">
        <w:rPr>
          <w:rFonts w:ascii="Times New Roman" w:hAnsi="Times New Roman"/>
          <w:b/>
          <w:sz w:val="28"/>
          <w:szCs w:val="28"/>
        </w:rPr>
        <w:t xml:space="preserve"> год</w:t>
      </w:r>
      <w:r w:rsidR="00D147F2" w:rsidRPr="00F61527">
        <w:rPr>
          <w:rFonts w:ascii="Times New Roman" w:hAnsi="Times New Roman"/>
          <w:b/>
          <w:sz w:val="28"/>
          <w:szCs w:val="28"/>
        </w:rPr>
        <w:t>.</w:t>
      </w:r>
    </w:p>
    <w:p w:rsidR="00486764" w:rsidRPr="00486764" w:rsidRDefault="00486764" w:rsidP="00032E3A">
      <w:pPr>
        <w:pStyle w:val="a4"/>
        <w:jc w:val="center"/>
        <w:rPr>
          <w:color w:val="000000"/>
          <w:sz w:val="28"/>
          <w:szCs w:val="28"/>
        </w:rPr>
      </w:pPr>
      <w:r w:rsidRPr="00486764">
        <w:rPr>
          <w:b/>
          <w:bCs/>
          <w:color w:val="000000"/>
          <w:sz w:val="28"/>
          <w:szCs w:val="28"/>
        </w:rPr>
        <w:t>1. Цели и задачи</w:t>
      </w:r>
    </w:p>
    <w:p w:rsidR="00486764" w:rsidRPr="00486764" w:rsidRDefault="00486764" w:rsidP="00C71EA8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486764">
        <w:rPr>
          <w:b/>
          <w:bCs/>
          <w:color w:val="000000"/>
          <w:sz w:val="28"/>
          <w:szCs w:val="28"/>
        </w:rPr>
        <w:t>Цель – </w:t>
      </w:r>
      <w:r w:rsidR="003B7024">
        <w:rPr>
          <w:b/>
          <w:bCs/>
          <w:color w:val="000000"/>
          <w:sz w:val="28"/>
          <w:szCs w:val="28"/>
        </w:rPr>
        <w:t xml:space="preserve"> </w:t>
      </w:r>
      <w:r w:rsidRPr="00486764">
        <w:rPr>
          <w:color w:val="000000"/>
          <w:sz w:val="28"/>
          <w:szCs w:val="28"/>
        </w:rPr>
        <w:t xml:space="preserve">реализация на территории </w:t>
      </w:r>
      <w:r w:rsidR="00C71EA8">
        <w:rPr>
          <w:sz w:val="28"/>
          <w:szCs w:val="28"/>
        </w:rPr>
        <w:t xml:space="preserve">муниципального образования </w:t>
      </w:r>
      <w:proofErr w:type="spellStart"/>
      <w:r w:rsidR="00C71EA8" w:rsidRPr="009B226A">
        <w:rPr>
          <w:sz w:val="28"/>
          <w:szCs w:val="28"/>
        </w:rPr>
        <w:t>Чистопольского</w:t>
      </w:r>
      <w:proofErr w:type="spellEnd"/>
      <w:r w:rsidR="00C71EA8" w:rsidRPr="009B226A">
        <w:rPr>
          <w:sz w:val="28"/>
          <w:szCs w:val="28"/>
        </w:rPr>
        <w:t xml:space="preserve"> сельского поселения </w:t>
      </w:r>
      <w:proofErr w:type="spellStart"/>
      <w:r w:rsidR="00C71EA8" w:rsidRPr="009B226A">
        <w:rPr>
          <w:sz w:val="28"/>
          <w:szCs w:val="28"/>
        </w:rPr>
        <w:t>Котельничского</w:t>
      </w:r>
      <w:proofErr w:type="spellEnd"/>
      <w:r w:rsidR="00C71EA8" w:rsidRPr="009B226A">
        <w:rPr>
          <w:sz w:val="28"/>
          <w:szCs w:val="28"/>
        </w:rPr>
        <w:t xml:space="preserve"> района Кировской области</w:t>
      </w:r>
      <w:r w:rsidRPr="00486764">
        <w:rPr>
          <w:color w:val="000000"/>
          <w:sz w:val="28"/>
          <w:szCs w:val="28"/>
        </w:rPr>
        <w:t xml:space="preserve"> государственной политики в области противодействия терроризму и экстремизму в Российской Федерации</w:t>
      </w:r>
      <w:r w:rsidR="003B7024">
        <w:rPr>
          <w:color w:val="000000"/>
          <w:sz w:val="28"/>
          <w:szCs w:val="28"/>
        </w:rPr>
        <w:t>.</w:t>
      </w:r>
      <w:r w:rsidRPr="00486764">
        <w:rPr>
          <w:color w:val="000000"/>
          <w:sz w:val="28"/>
          <w:szCs w:val="28"/>
        </w:rPr>
        <w:t xml:space="preserve"> </w:t>
      </w:r>
      <w:r w:rsidR="003B7024">
        <w:rPr>
          <w:color w:val="000000"/>
          <w:sz w:val="28"/>
          <w:szCs w:val="28"/>
        </w:rPr>
        <w:t>С</w:t>
      </w:r>
      <w:r w:rsidRPr="00486764">
        <w:rPr>
          <w:color w:val="000000"/>
          <w:sz w:val="28"/>
          <w:szCs w:val="28"/>
        </w:rPr>
        <w:t xml:space="preserve">овершенствование системы профилактических мер антитеррористической и </w:t>
      </w:r>
      <w:proofErr w:type="spellStart"/>
      <w:r w:rsidRPr="00486764">
        <w:rPr>
          <w:color w:val="000000"/>
          <w:sz w:val="28"/>
          <w:szCs w:val="28"/>
        </w:rPr>
        <w:t>антиэкстремистской</w:t>
      </w:r>
      <w:proofErr w:type="spellEnd"/>
      <w:r w:rsidRPr="00486764">
        <w:rPr>
          <w:color w:val="000000"/>
          <w:sz w:val="28"/>
          <w:szCs w:val="28"/>
        </w:rPr>
        <w:t xml:space="preserve"> направленности</w:t>
      </w:r>
      <w:r w:rsidR="003B7024">
        <w:rPr>
          <w:color w:val="000000"/>
          <w:sz w:val="28"/>
          <w:szCs w:val="28"/>
        </w:rPr>
        <w:t>.</w:t>
      </w:r>
      <w:r w:rsidRPr="00486764">
        <w:rPr>
          <w:color w:val="000000"/>
          <w:sz w:val="28"/>
          <w:szCs w:val="28"/>
        </w:rPr>
        <w:t xml:space="preserve"> </w:t>
      </w:r>
      <w:r w:rsidR="003B7024">
        <w:rPr>
          <w:color w:val="000000"/>
          <w:sz w:val="28"/>
          <w:szCs w:val="28"/>
        </w:rPr>
        <w:t>П</w:t>
      </w:r>
      <w:r w:rsidRPr="00486764">
        <w:rPr>
          <w:color w:val="000000"/>
          <w:sz w:val="28"/>
          <w:szCs w:val="28"/>
        </w:rPr>
        <w:t xml:space="preserve">редупреждение террористических и экстремистских проявлений на территории муниципального </w:t>
      </w:r>
      <w:r w:rsidR="00C71EA8">
        <w:rPr>
          <w:sz w:val="28"/>
          <w:szCs w:val="28"/>
        </w:rPr>
        <w:t xml:space="preserve">образования </w:t>
      </w:r>
      <w:proofErr w:type="spellStart"/>
      <w:r w:rsidR="00C71EA8" w:rsidRPr="009B226A">
        <w:rPr>
          <w:sz w:val="28"/>
          <w:szCs w:val="28"/>
        </w:rPr>
        <w:t>Чистопольского</w:t>
      </w:r>
      <w:proofErr w:type="spellEnd"/>
      <w:r w:rsidR="00C71EA8" w:rsidRPr="009B226A">
        <w:rPr>
          <w:sz w:val="28"/>
          <w:szCs w:val="28"/>
        </w:rPr>
        <w:t xml:space="preserve"> сельского поселения</w:t>
      </w:r>
      <w:r w:rsidR="003B7024">
        <w:rPr>
          <w:sz w:val="28"/>
          <w:szCs w:val="28"/>
        </w:rPr>
        <w:t>.</w:t>
      </w:r>
      <w:r w:rsidRPr="00486764">
        <w:rPr>
          <w:color w:val="000000"/>
          <w:sz w:val="28"/>
          <w:szCs w:val="28"/>
        </w:rPr>
        <w:t xml:space="preserve"> </w:t>
      </w:r>
      <w:r w:rsidR="003B7024">
        <w:rPr>
          <w:color w:val="000000"/>
          <w:sz w:val="28"/>
          <w:szCs w:val="28"/>
        </w:rPr>
        <w:t>У</w:t>
      </w:r>
      <w:r w:rsidRPr="00486764">
        <w:rPr>
          <w:color w:val="000000"/>
          <w:sz w:val="28"/>
          <w:szCs w:val="28"/>
        </w:rPr>
        <w:t>крепление межнационального согласия</w:t>
      </w:r>
      <w:r w:rsidR="003B7024">
        <w:rPr>
          <w:color w:val="000000"/>
          <w:sz w:val="28"/>
          <w:szCs w:val="28"/>
        </w:rPr>
        <w:t>,</w:t>
      </w:r>
      <w:r w:rsidRPr="00486764">
        <w:rPr>
          <w:color w:val="000000"/>
          <w:sz w:val="28"/>
          <w:szCs w:val="28"/>
        </w:rPr>
        <w:t xml:space="preserve"> достижение взаимопонимания и взаимного уважения в вопросах межэтнического и межкультурного сотрудничества.</w:t>
      </w:r>
      <w:r w:rsidR="003B7024">
        <w:rPr>
          <w:color w:val="000000"/>
          <w:sz w:val="28"/>
          <w:szCs w:val="28"/>
        </w:rPr>
        <w:t xml:space="preserve"> </w:t>
      </w:r>
    </w:p>
    <w:p w:rsidR="00773854" w:rsidRDefault="00486764" w:rsidP="00032E3A">
      <w:pPr>
        <w:pStyle w:val="a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Pr="00486764">
        <w:rPr>
          <w:b/>
          <w:bCs/>
          <w:color w:val="000000"/>
          <w:sz w:val="28"/>
          <w:szCs w:val="28"/>
        </w:rPr>
        <w:t>Основные задачи:</w:t>
      </w:r>
    </w:p>
    <w:p w:rsidR="00773854" w:rsidRDefault="00773854" w:rsidP="00773854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773854">
        <w:rPr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 xml:space="preserve"> </w:t>
      </w:r>
      <w:r w:rsidR="00486764" w:rsidRPr="00486764">
        <w:rPr>
          <w:color w:val="000000"/>
          <w:sz w:val="28"/>
          <w:szCs w:val="28"/>
        </w:rPr>
        <w:t xml:space="preserve">Координация деятельности представительного органа, органов местного самоуправления муниципального </w:t>
      </w:r>
      <w:r w:rsidR="00C71EA8">
        <w:rPr>
          <w:sz w:val="28"/>
          <w:szCs w:val="28"/>
        </w:rPr>
        <w:t xml:space="preserve">образования </w:t>
      </w:r>
      <w:proofErr w:type="spellStart"/>
      <w:r w:rsidR="00C71EA8" w:rsidRPr="009B226A">
        <w:rPr>
          <w:sz w:val="28"/>
          <w:szCs w:val="28"/>
        </w:rPr>
        <w:t>Чистопольского</w:t>
      </w:r>
      <w:proofErr w:type="spellEnd"/>
      <w:r w:rsidR="00C71EA8" w:rsidRPr="009B226A">
        <w:rPr>
          <w:sz w:val="28"/>
          <w:szCs w:val="28"/>
        </w:rPr>
        <w:t xml:space="preserve"> сельского поселения</w:t>
      </w:r>
      <w:r w:rsidR="00486764" w:rsidRPr="00486764">
        <w:rPr>
          <w:color w:val="000000"/>
          <w:sz w:val="28"/>
          <w:szCs w:val="28"/>
        </w:rPr>
        <w:t>, федеральных и региональных территориальных органов исполнительной власти по профилактике терроризма и экстремизма.</w:t>
      </w:r>
      <w:r>
        <w:rPr>
          <w:color w:val="000000"/>
          <w:sz w:val="28"/>
          <w:szCs w:val="28"/>
        </w:rPr>
        <w:t xml:space="preserve"> </w:t>
      </w:r>
    </w:p>
    <w:p w:rsidR="00773854" w:rsidRDefault="00773854" w:rsidP="00773854">
      <w:pPr>
        <w:pStyle w:val="a4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86764" w:rsidRPr="00486764">
        <w:rPr>
          <w:color w:val="000000"/>
          <w:sz w:val="28"/>
          <w:szCs w:val="28"/>
        </w:rPr>
        <w:t>Выявление и устранение негативных признаков, способствующих возможному проявлению терроризма и экстремизма, влияющих на социальное и культурное развитие муниципального округа.</w:t>
      </w:r>
    </w:p>
    <w:p w:rsidR="00773854" w:rsidRDefault="00773854" w:rsidP="00773854">
      <w:pPr>
        <w:pStyle w:val="a4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486764" w:rsidRPr="00486764">
        <w:rPr>
          <w:color w:val="000000"/>
          <w:sz w:val="28"/>
          <w:szCs w:val="28"/>
        </w:rPr>
        <w:t>Формирование в муниципальном округе позитивных ценностей и установок на уважение, принятие и понимание богатого многообразия культур народов, их традиций и этнических ценностей.</w:t>
      </w:r>
    </w:p>
    <w:p w:rsidR="00773854" w:rsidRDefault="00773854" w:rsidP="00773854">
      <w:pPr>
        <w:pStyle w:val="a4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486764" w:rsidRPr="00486764">
        <w:rPr>
          <w:color w:val="000000"/>
          <w:sz w:val="28"/>
          <w:szCs w:val="28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 Достижение необходимого уровня правовой культуры граждан, как основы толерантного сознания и поведения.</w:t>
      </w:r>
    </w:p>
    <w:p w:rsidR="00773854" w:rsidRDefault="00773854" w:rsidP="00773854">
      <w:pPr>
        <w:pStyle w:val="a4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</w:t>
      </w:r>
      <w:r w:rsidR="00486764" w:rsidRPr="00486764">
        <w:rPr>
          <w:color w:val="000000"/>
          <w:sz w:val="28"/>
          <w:szCs w:val="28"/>
        </w:rPr>
        <w:t>Проведение информационной работы с населением, направленной на предупреждение террористической и экстремистской деятельности, повышение бдительности, уровня правовой осведомленности и правовой культуры граждан.</w:t>
      </w:r>
    </w:p>
    <w:p w:rsidR="00773854" w:rsidRDefault="00773854" w:rsidP="00773854">
      <w:pPr>
        <w:pStyle w:val="a4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486764" w:rsidRPr="00486764">
        <w:rPr>
          <w:color w:val="000000"/>
          <w:sz w:val="28"/>
          <w:szCs w:val="28"/>
        </w:rPr>
        <w:t>Усиление мер безопасности граждан в период проведения массовых мероприятий на территории муниципального округа.</w:t>
      </w:r>
    </w:p>
    <w:p w:rsidR="00486764" w:rsidRPr="00486764" w:rsidRDefault="00773854" w:rsidP="00773854">
      <w:pPr>
        <w:pStyle w:val="a4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486764" w:rsidRPr="00486764">
        <w:rPr>
          <w:color w:val="000000"/>
          <w:sz w:val="28"/>
          <w:szCs w:val="28"/>
        </w:rPr>
        <w:t xml:space="preserve">Повышение уровня межведомственного взаимодействия по противодействию терроризма и экстремизма; сведение к минимуму проявлений терроризма и экстремизма на территории муниципального </w:t>
      </w:r>
      <w:r w:rsidR="00C71EA8">
        <w:rPr>
          <w:sz w:val="28"/>
          <w:szCs w:val="28"/>
        </w:rPr>
        <w:t xml:space="preserve">образования </w:t>
      </w:r>
      <w:proofErr w:type="spellStart"/>
      <w:r w:rsidR="00C71EA8" w:rsidRPr="009B226A">
        <w:rPr>
          <w:sz w:val="28"/>
          <w:szCs w:val="28"/>
        </w:rPr>
        <w:t>Чистопольского</w:t>
      </w:r>
      <w:proofErr w:type="spellEnd"/>
      <w:r w:rsidR="00C71EA8" w:rsidRPr="009B226A">
        <w:rPr>
          <w:sz w:val="28"/>
          <w:szCs w:val="28"/>
        </w:rPr>
        <w:t xml:space="preserve"> сельского поселения</w:t>
      </w:r>
      <w:r w:rsidR="00486764" w:rsidRPr="00486764">
        <w:rPr>
          <w:color w:val="000000"/>
          <w:sz w:val="28"/>
          <w:szCs w:val="28"/>
        </w:rPr>
        <w:t>.</w:t>
      </w:r>
    </w:p>
    <w:p w:rsidR="00486764" w:rsidRDefault="002516AE" w:rsidP="002516AE">
      <w:pPr>
        <w:pStyle w:val="a4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bCs/>
          <w:color w:val="000000"/>
        </w:rPr>
        <w:t>__________________________</w:t>
      </w: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7024" w:rsidRDefault="003B7024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7024" w:rsidRDefault="003B7024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7024" w:rsidRDefault="003B7024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516AE" w:rsidRDefault="002516AE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71EA8" w:rsidRPr="00C71EA8" w:rsidRDefault="00C71EA8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71EA8">
        <w:rPr>
          <w:rFonts w:ascii="Times New Roman" w:hAnsi="Times New Roman"/>
          <w:b/>
          <w:sz w:val="24"/>
          <w:szCs w:val="24"/>
        </w:rPr>
        <w:lastRenderedPageBreak/>
        <w:t>ПЛАН</w:t>
      </w:r>
    </w:p>
    <w:p w:rsidR="00C71EA8" w:rsidRPr="00C71EA8" w:rsidRDefault="00C71EA8" w:rsidP="00C71E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71EA8">
        <w:rPr>
          <w:rFonts w:ascii="Times New Roman" w:hAnsi="Times New Roman"/>
          <w:b/>
          <w:sz w:val="24"/>
          <w:szCs w:val="24"/>
        </w:rPr>
        <w:t xml:space="preserve">мероприятий органа местного самоуправления муниципального образования </w:t>
      </w:r>
      <w:proofErr w:type="spellStart"/>
      <w:r w:rsidRPr="00C71EA8">
        <w:rPr>
          <w:rFonts w:ascii="Times New Roman" w:hAnsi="Times New Roman"/>
          <w:b/>
          <w:sz w:val="24"/>
          <w:szCs w:val="24"/>
        </w:rPr>
        <w:t>Чистопольское</w:t>
      </w:r>
      <w:proofErr w:type="spellEnd"/>
      <w:r w:rsidRPr="00C71EA8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proofErr w:type="spellStart"/>
      <w:r w:rsidRPr="00C71EA8">
        <w:rPr>
          <w:rFonts w:ascii="Times New Roman" w:hAnsi="Times New Roman"/>
          <w:b/>
          <w:sz w:val="24"/>
          <w:szCs w:val="24"/>
        </w:rPr>
        <w:t>Котельничского</w:t>
      </w:r>
      <w:proofErr w:type="spellEnd"/>
      <w:r w:rsidRPr="00C71EA8">
        <w:rPr>
          <w:rFonts w:ascii="Times New Roman" w:hAnsi="Times New Roman"/>
          <w:b/>
          <w:sz w:val="24"/>
          <w:szCs w:val="24"/>
        </w:rPr>
        <w:t xml:space="preserve"> района Кировской области по профилактике терроризма и экстремизма на 202</w:t>
      </w:r>
      <w:r w:rsidR="00032E3A">
        <w:rPr>
          <w:rFonts w:ascii="Times New Roman" w:hAnsi="Times New Roman"/>
          <w:b/>
          <w:sz w:val="24"/>
          <w:szCs w:val="24"/>
        </w:rPr>
        <w:t>4</w:t>
      </w:r>
      <w:r w:rsidRPr="00C71EA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B3ED2" w:rsidRPr="007B3ED2" w:rsidRDefault="00C71EA8" w:rsidP="00C71EA8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</w:p>
    <w:p w:rsidR="00826C55" w:rsidRDefault="00D147F2" w:rsidP="00D147F2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 </w:t>
      </w:r>
    </w:p>
    <w:tbl>
      <w:tblPr>
        <w:tblW w:w="96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2868"/>
        <w:gridCol w:w="2089"/>
        <w:gridCol w:w="38"/>
        <w:gridCol w:w="3933"/>
        <w:gridCol w:w="28"/>
        <w:gridCol w:w="28"/>
      </w:tblGrid>
      <w:tr w:rsidR="002516AE" w:rsidRPr="00032E3A" w:rsidTr="00715C1D">
        <w:trPr>
          <w:gridAfter w:val="2"/>
          <w:wAfter w:w="56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516AE" w:rsidRPr="00715C1D" w:rsidRDefault="002516AE" w:rsidP="0071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3"/>
                <w:szCs w:val="23"/>
                <w:lang w:eastAsia="ru-RU"/>
              </w:rPr>
            </w:pPr>
            <w:r w:rsidRPr="00715C1D">
              <w:rPr>
                <w:rFonts w:ascii="Times New Roman" w:eastAsia="Times New Roman" w:hAnsi="Times New Roman"/>
                <w:b/>
                <w:color w:val="2D2D2D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715C1D">
              <w:rPr>
                <w:rFonts w:ascii="Times New Roman" w:eastAsia="Times New Roman" w:hAnsi="Times New Roman"/>
                <w:b/>
                <w:color w:val="2D2D2D"/>
                <w:sz w:val="23"/>
                <w:szCs w:val="23"/>
                <w:lang w:eastAsia="ru-RU"/>
              </w:rPr>
              <w:t>п</w:t>
            </w:r>
            <w:proofErr w:type="gramEnd"/>
            <w:r w:rsidRPr="00715C1D">
              <w:rPr>
                <w:rFonts w:ascii="Times New Roman" w:eastAsia="Times New Roman" w:hAnsi="Times New Roman"/>
                <w:b/>
                <w:color w:val="2D2D2D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516AE" w:rsidRPr="00715C1D" w:rsidRDefault="002516AE" w:rsidP="0071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3"/>
                <w:szCs w:val="23"/>
                <w:lang w:eastAsia="ru-RU"/>
              </w:rPr>
            </w:pPr>
            <w:r w:rsidRPr="00715C1D">
              <w:rPr>
                <w:rFonts w:ascii="Times New Roman" w:eastAsia="Times New Roman" w:hAnsi="Times New Roman"/>
                <w:b/>
                <w:color w:val="2D2D2D"/>
                <w:sz w:val="23"/>
                <w:szCs w:val="23"/>
                <w:lang w:eastAsia="ru-RU"/>
              </w:rPr>
              <w:t>Содержание мероприятия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15C1D" w:rsidRPr="00715C1D" w:rsidRDefault="00715C1D" w:rsidP="0071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3"/>
                <w:szCs w:val="23"/>
                <w:lang w:eastAsia="ru-RU"/>
              </w:rPr>
            </w:pPr>
          </w:p>
          <w:p w:rsidR="002516AE" w:rsidRPr="00715C1D" w:rsidRDefault="002516AE" w:rsidP="0071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3"/>
                <w:szCs w:val="23"/>
                <w:lang w:eastAsia="ru-RU"/>
              </w:rPr>
            </w:pPr>
            <w:r w:rsidRPr="00715C1D">
              <w:rPr>
                <w:rFonts w:ascii="Times New Roman" w:eastAsia="Times New Roman" w:hAnsi="Times New Roman"/>
                <w:b/>
                <w:color w:val="2D2D2D"/>
                <w:sz w:val="23"/>
                <w:szCs w:val="23"/>
                <w:lang w:eastAsia="ru-RU"/>
              </w:rPr>
              <w:t>Срок исполнения</w:t>
            </w:r>
          </w:p>
          <w:p w:rsidR="002516AE" w:rsidRPr="00715C1D" w:rsidRDefault="002516AE" w:rsidP="0071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3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15C1D" w:rsidRPr="00715C1D" w:rsidRDefault="00715C1D" w:rsidP="0071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3"/>
                <w:szCs w:val="23"/>
                <w:lang w:eastAsia="ru-RU"/>
              </w:rPr>
            </w:pPr>
          </w:p>
          <w:p w:rsidR="002516AE" w:rsidRPr="00715C1D" w:rsidRDefault="002516AE" w:rsidP="0071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3"/>
                <w:szCs w:val="23"/>
                <w:lang w:eastAsia="ru-RU"/>
              </w:rPr>
            </w:pPr>
            <w:r w:rsidRPr="00715C1D">
              <w:rPr>
                <w:rFonts w:ascii="Times New Roman" w:eastAsia="Times New Roman" w:hAnsi="Times New Roman"/>
                <w:b/>
                <w:color w:val="2D2D2D"/>
                <w:sz w:val="23"/>
                <w:szCs w:val="23"/>
                <w:lang w:eastAsia="ru-RU"/>
              </w:rPr>
              <w:t>Ответственный исполнитель</w:t>
            </w:r>
          </w:p>
          <w:p w:rsidR="00715C1D" w:rsidRPr="00715C1D" w:rsidRDefault="00715C1D" w:rsidP="0071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3"/>
                <w:szCs w:val="23"/>
                <w:lang w:eastAsia="ru-RU"/>
              </w:rPr>
            </w:pPr>
          </w:p>
        </w:tc>
      </w:tr>
      <w:tr w:rsidR="002516AE" w:rsidRPr="00032E3A" w:rsidTr="00032E3A">
        <w:trPr>
          <w:gridAfter w:val="2"/>
          <w:wAfter w:w="56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516AE" w:rsidRPr="00032E3A" w:rsidRDefault="002516AE" w:rsidP="00032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032E3A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032E3A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93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</w:tc>
      </w:tr>
      <w:tr w:rsidR="002516AE" w:rsidRPr="00032E3A" w:rsidTr="00032E3A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516AE" w:rsidRPr="00032E3A" w:rsidRDefault="002516AE" w:rsidP="00032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Организационные мероприятия по профилактике терроризма и экстремизма,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толерантного сознания граждан</w:t>
            </w:r>
          </w:p>
        </w:tc>
        <w:tc>
          <w:tcPr>
            <w:tcW w:w="28" w:type="dxa"/>
            <w:hideMark/>
          </w:tcPr>
          <w:p w:rsidR="002516AE" w:rsidRPr="00032E3A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2516AE" w:rsidRPr="00032E3A" w:rsidTr="00032E3A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516AE" w:rsidRPr="00032E3A" w:rsidRDefault="002516AE" w:rsidP="00032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Мониторинг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политических, социально – </w:t>
            </w:r>
            <w:proofErr w:type="gramStart"/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экономических и иных процессов</w:t>
            </w:r>
            <w:proofErr w:type="gramEnd"/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, оказывающих влияние на ситуацию в сфере профилактики экстремизма и терроризма 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На постоянной основе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032E3A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Администрация </w:t>
            </w:r>
            <w:proofErr w:type="spellStart"/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Чистопольского</w:t>
            </w:r>
            <w:proofErr w:type="spellEnd"/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2516AE" w:rsidRPr="00032E3A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2516AE" w:rsidRPr="00032E3A" w:rsidTr="00032E3A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516AE" w:rsidRPr="00032E3A" w:rsidRDefault="002516AE" w:rsidP="00032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Организация взаимодействия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 национальными,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религиозными,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профсоюзными,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ветеранскими и иными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общественными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объединениями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 организациями района в целях профилактики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экстремизма и терроризма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На постоянной основе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032E3A" w:rsidRPr="00032E3A" w:rsidRDefault="002516AE" w:rsidP="00032E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Администрация </w:t>
            </w:r>
            <w:proofErr w:type="spellStart"/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Чистопольского</w:t>
            </w:r>
            <w:proofErr w:type="spellEnd"/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сельского поселения</w:t>
            </w:r>
            <w:r w:rsidR="00032E3A"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,</w:t>
            </w:r>
            <w:r w:rsidR="00032E3A"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032E3A" w:rsidRPr="00032E3A" w:rsidRDefault="00032E3A" w:rsidP="00032E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МКУК «ЦДБО» </w:t>
            </w:r>
            <w:proofErr w:type="spellStart"/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Чистопольского</w:t>
            </w:r>
            <w:proofErr w:type="spellEnd"/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сельского поселения</w:t>
            </w:r>
          </w:p>
          <w:p w:rsidR="002516AE" w:rsidRPr="00032E3A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28" w:type="dxa"/>
            <w:hideMark/>
          </w:tcPr>
          <w:p w:rsidR="002516AE" w:rsidRPr="00032E3A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2516AE" w:rsidRPr="00032E3A" w:rsidTr="00032E3A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516AE" w:rsidRPr="00032E3A" w:rsidRDefault="002516AE" w:rsidP="00032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highlight w:val="yellow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Разработка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П</w:t>
            </w: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лана мероприятий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 организации</w:t>
            </w:r>
          </w:p>
          <w:p w:rsidR="002516AE" w:rsidRPr="00032E3A" w:rsidRDefault="002516AE" w:rsidP="00032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профилактики терроризма и экстремизма на 202</w:t>
            </w:r>
            <w:r w:rsidR="00032E3A"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4</w:t>
            </w: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Январь-февраль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032E3A" w:rsidRPr="00032E3A" w:rsidRDefault="00032E3A" w:rsidP="00251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Администрация </w:t>
            </w:r>
            <w:proofErr w:type="spellStart"/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Чистопольского</w:t>
            </w:r>
            <w:proofErr w:type="spellEnd"/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сельского поселения,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МКУК «ЦДБО» </w:t>
            </w:r>
            <w:proofErr w:type="spellStart"/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Чистопольского</w:t>
            </w:r>
            <w:proofErr w:type="spellEnd"/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сельского поселения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28" w:type="dxa"/>
            <w:hideMark/>
          </w:tcPr>
          <w:p w:rsidR="002516AE" w:rsidRPr="00032E3A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2516AE" w:rsidRPr="00032E3A" w:rsidTr="00032E3A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516AE" w:rsidRPr="00032E3A" w:rsidRDefault="002516AE" w:rsidP="00032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Корректировка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Б</w:t>
            </w: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азы данных граждан,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проживающих на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территории </w:t>
            </w:r>
            <w:proofErr w:type="spellStart"/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Чистопольского</w:t>
            </w:r>
            <w:proofErr w:type="spellEnd"/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сельского поселения:  лиц преступивших закон состоящих на учете в правоохранительных органах; неблагополучных семей; лиц, прибывших из мест лишения свободы; иностранных граждан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Ежемесячно </w:t>
            </w: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на постоянной основе</w:t>
            </w: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Специалист </w:t>
            </w: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val="en-US" w:eastAsia="ru-RU"/>
              </w:rPr>
              <w:t>II</w:t>
            </w: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категории администрации, участковый уполномоченный полиции 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(по согласованию)</w:t>
            </w:r>
          </w:p>
          <w:p w:rsidR="002516AE" w:rsidRPr="00032E3A" w:rsidRDefault="002516AE" w:rsidP="002516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28" w:type="dxa"/>
            <w:hideMark/>
          </w:tcPr>
          <w:p w:rsidR="002516AE" w:rsidRPr="00032E3A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2516AE" w:rsidRPr="00032E3A" w:rsidTr="00032E3A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516AE" w:rsidRPr="00032E3A" w:rsidRDefault="002516AE" w:rsidP="00032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Мероприятия в сфере профилактики терроризма и экстремизма по обеспечению общественного порядка</w:t>
            </w:r>
          </w:p>
        </w:tc>
        <w:tc>
          <w:tcPr>
            <w:tcW w:w="28" w:type="dxa"/>
            <w:hideMark/>
          </w:tcPr>
          <w:p w:rsidR="002516AE" w:rsidRPr="00032E3A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2516AE" w:rsidRPr="00032E3A" w:rsidTr="00032E3A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516AE" w:rsidRPr="00032E3A" w:rsidRDefault="002516AE" w:rsidP="00032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2.1</w:t>
            </w:r>
          </w:p>
        </w:tc>
        <w:tc>
          <w:tcPr>
            <w:tcW w:w="2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Организация выявления и информирования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МО МВД России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Котельничский</w:t>
            </w:r>
            <w:proofErr w:type="spellEnd"/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» о лицах, распространяющих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печатную</w:t>
            </w:r>
            <w:proofErr w:type="gramEnd"/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, кино, фото,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аудио и видеопродукцию, направленную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на пропаганду фашизма, возбуждение социальной, расовой, национальной и религиозной розни</w:t>
            </w:r>
          </w:p>
        </w:tc>
        <w:tc>
          <w:tcPr>
            <w:tcW w:w="2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032E3A" w:rsidRDefault="002516AE" w:rsidP="002516AE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32E3A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 факту</w:t>
            </w:r>
          </w:p>
        </w:tc>
        <w:tc>
          <w:tcPr>
            <w:tcW w:w="3971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032E3A" w:rsidRDefault="00BC0A4E" w:rsidP="00BC0A4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Г</w:t>
            </w: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лава, с</w:t>
            </w:r>
            <w:r w:rsidR="002516AE"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пециалист </w:t>
            </w:r>
            <w:r w:rsidR="002516AE"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val="en-US" w:eastAsia="ru-RU"/>
              </w:rPr>
              <w:t>II</w:t>
            </w:r>
            <w:r w:rsidR="002516AE"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категории администрации, директор МКУК </w:t>
            </w:r>
            <w:r w:rsidR="002516AE"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«ЦДБО» </w:t>
            </w:r>
            <w:proofErr w:type="spellStart"/>
            <w:r w:rsidR="002516AE"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Чистопольского</w:t>
            </w:r>
            <w:proofErr w:type="spellEnd"/>
            <w:r w:rsidR="002516AE"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2516AE" w:rsidRPr="00032E3A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2516AE" w:rsidRPr="00032E3A" w:rsidTr="00032E3A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516AE" w:rsidRPr="00032E3A" w:rsidRDefault="002516AE" w:rsidP="00032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Проведение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профилактических</w:t>
            </w:r>
          </w:p>
          <w:p w:rsidR="00804D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мероприятий 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</w:t>
            </w:r>
            <w:r w:rsidR="00804DAE"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выявлению иностранных работников и лиц без гражданства нарушающих требования федерального законодательства, профилактическая работа с иностранными гражданами и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работодателями,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использующими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иностранную рабочую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силу.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804DAE" w:rsidRPr="00032E3A" w:rsidRDefault="00804D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804DAE" w:rsidRPr="00032E3A" w:rsidRDefault="00804D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804DAE" w:rsidRPr="00032E3A" w:rsidRDefault="00804D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804DAE" w:rsidRPr="00032E3A" w:rsidRDefault="00804D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804DAE" w:rsidRPr="00032E3A" w:rsidRDefault="00804D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 период проведения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мероприятий</w:t>
            </w: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032E3A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804DAE" w:rsidRPr="00032E3A" w:rsidRDefault="00804DAE" w:rsidP="002516AE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804DAE" w:rsidRPr="00032E3A" w:rsidRDefault="00804DAE" w:rsidP="002516AE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804DAE" w:rsidRPr="00032E3A" w:rsidRDefault="00804DAE" w:rsidP="002516AE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804DAE" w:rsidRPr="00032E3A" w:rsidRDefault="00804DAE" w:rsidP="002516AE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Администрация </w:t>
            </w:r>
            <w:proofErr w:type="spellStart"/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Чистопольского</w:t>
            </w:r>
            <w:proofErr w:type="spellEnd"/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2516AE" w:rsidRPr="00032E3A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2516AE" w:rsidRPr="00032E3A" w:rsidTr="00032E3A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516AE" w:rsidRPr="00032E3A" w:rsidRDefault="002516AE" w:rsidP="00032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Мероприятия в сфере экстремизма, профилактики межнациональных отношений, терроризма и межрелигиозных отношений,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толерантного сознания граждан</w:t>
            </w:r>
          </w:p>
        </w:tc>
        <w:tc>
          <w:tcPr>
            <w:tcW w:w="28" w:type="dxa"/>
            <w:hideMark/>
          </w:tcPr>
          <w:p w:rsidR="002516AE" w:rsidRPr="00032E3A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2516AE" w:rsidRPr="00032E3A" w:rsidTr="00032E3A">
        <w:trPr>
          <w:gridAfter w:val="1"/>
          <w:wAfter w:w="28" w:type="dxa"/>
          <w:trHeight w:val="2726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516AE" w:rsidRPr="00032E3A" w:rsidRDefault="002516AE" w:rsidP="00032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Подготовка, размещение</w:t>
            </w:r>
          </w:p>
          <w:p w:rsidR="00804D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(обновление) информации на сайте </w:t>
            </w:r>
            <w:proofErr w:type="spellStart"/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Котельничского</w:t>
            </w:r>
            <w:proofErr w:type="spellEnd"/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района в разделе сельские поселения данных 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 национальных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общественных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proofErr w:type="gramStart"/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объединениях</w:t>
            </w:r>
            <w:proofErr w:type="gramEnd"/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, группах и диаспорах, религиозных организациях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На постоянной основе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Администрация </w:t>
            </w:r>
            <w:proofErr w:type="spellStart"/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Чистопольского</w:t>
            </w:r>
            <w:proofErr w:type="spellEnd"/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2516AE" w:rsidRPr="00032E3A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2516AE" w:rsidRPr="00032E3A" w:rsidTr="00032E3A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516AE" w:rsidRPr="00032E3A" w:rsidRDefault="002516AE" w:rsidP="00032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Организация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дней</w:t>
            </w: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национальных культур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Согласно </w:t>
            </w: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плана работы</w:t>
            </w: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МКУК «ЦДБО» </w:t>
            </w:r>
            <w:proofErr w:type="spellStart"/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Чистопольского</w:t>
            </w:r>
            <w:proofErr w:type="spellEnd"/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сельского поселения </w:t>
            </w:r>
          </w:p>
          <w:p w:rsidR="002516AE" w:rsidRPr="00032E3A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" w:type="dxa"/>
            <w:hideMark/>
          </w:tcPr>
          <w:p w:rsidR="002516AE" w:rsidRPr="00032E3A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2516AE" w:rsidRPr="00032E3A" w:rsidTr="00032E3A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516AE" w:rsidRPr="00032E3A" w:rsidRDefault="002516AE" w:rsidP="00032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Организация на сходах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граждан, </w:t>
            </w:r>
            <w:proofErr w:type="gramStart"/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встречах</w:t>
            </w:r>
            <w:proofErr w:type="gramEnd"/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профилактической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работы, направленной на недопущение вовлечения детей и подростков в незаконную деятельность религиозных сект экстремистских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организаций. </w:t>
            </w: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lastRenderedPageBreak/>
              <w:t>Распространение идей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межнациональной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терпимости, дружбы,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добрососедства, взаимного уважения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В</w:t>
            </w: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период проведения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мероприятий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hd w:val="clear" w:color="auto" w:fill="FFFFFF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hd w:val="clear" w:color="auto" w:fill="FFFFFF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hd w:val="clear" w:color="auto" w:fill="FFFFFF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hd w:val="clear" w:color="auto" w:fill="FFFFFF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Администрация </w:t>
            </w:r>
            <w:proofErr w:type="spellStart"/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Чистопольского</w:t>
            </w:r>
            <w:proofErr w:type="spellEnd"/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сельского поселения,</w:t>
            </w:r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МКУК «ЦДБО» </w:t>
            </w:r>
            <w:proofErr w:type="spellStart"/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Чистопольского</w:t>
            </w:r>
            <w:proofErr w:type="spellEnd"/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сельского поселения, </w:t>
            </w: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ОКДН, Участковый </w:t>
            </w: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lastRenderedPageBreak/>
              <w:t>уполномоченный (по согласованию)</w:t>
            </w:r>
          </w:p>
        </w:tc>
        <w:tc>
          <w:tcPr>
            <w:tcW w:w="28" w:type="dxa"/>
          </w:tcPr>
          <w:p w:rsidR="002516AE" w:rsidRPr="00032E3A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2516AE" w:rsidRPr="00032E3A" w:rsidTr="00032E3A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516AE" w:rsidRPr="00032E3A" w:rsidRDefault="002516AE" w:rsidP="00032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lastRenderedPageBreak/>
              <w:t>3.4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Организовать и провести заседания с привлечением руководителей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организаций, должностных лиц и специалистов по теме: «Предупреждение террористических актов и противодействие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терроризму, соблюдения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правил поведения в чрезвычайных ситуациях»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Март, август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Глава администрации </w:t>
            </w:r>
            <w:proofErr w:type="spellStart"/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Чистопольского</w:t>
            </w:r>
            <w:proofErr w:type="spellEnd"/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</w:tcPr>
          <w:p w:rsidR="002516AE" w:rsidRPr="00032E3A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2516AE" w:rsidRPr="00032E3A" w:rsidTr="00032E3A">
        <w:trPr>
          <w:gridAfter w:val="1"/>
          <w:wAfter w:w="28" w:type="dxa"/>
          <w:trHeight w:val="1955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516AE" w:rsidRPr="00032E3A" w:rsidRDefault="002516AE" w:rsidP="00032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3.5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Провести сход </w:t>
            </w:r>
          </w:p>
          <w:p w:rsidR="00032E3A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с гражданами 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</w:t>
            </w:r>
            <w:r w:rsidR="00032E3A"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самоохране жилых домов и обучению действиям в случае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пожара, обнаружения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взрывных устройств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Апрель 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Глава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администрации </w:t>
            </w:r>
            <w:proofErr w:type="spellStart"/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Чистопольского</w:t>
            </w:r>
            <w:proofErr w:type="spellEnd"/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сельского поселения,</w:t>
            </w:r>
          </w:p>
          <w:p w:rsidR="00032E3A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профилактическая группа </w:t>
            </w:r>
          </w:p>
          <w:p w:rsidR="002516AE" w:rsidRPr="00032E3A" w:rsidRDefault="002516AE" w:rsidP="00032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</w:t>
            </w:r>
            <w:r w:rsidR="00032E3A"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пожарной безопасности</w:t>
            </w:r>
          </w:p>
        </w:tc>
        <w:tc>
          <w:tcPr>
            <w:tcW w:w="28" w:type="dxa"/>
          </w:tcPr>
          <w:p w:rsidR="002516AE" w:rsidRPr="00032E3A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2516AE" w:rsidRPr="00032E3A" w:rsidTr="00032E3A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516AE" w:rsidRPr="00032E3A" w:rsidRDefault="002516AE" w:rsidP="00032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Мероприятия в сфере и экстремизма в сферах и социальной политики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профилактики образования, терроризма и культуры</w:t>
            </w:r>
          </w:p>
        </w:tc>
        <w:tc>
          <w:tcPr>
            <w:tcW w:w="28" w:type="dxa"/>
          </w:tcPr>
          <w:p w:rsidR="002516AE" w:rsidRPr="00032E3A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2516AE" w:rsidRPr="00032E3A" w:rsidTr="00032E3A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516AE" w:rsidRPr="00032E3A" w:rsidRDefault="002516AE" w:rsidP="00032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4.1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Подготовка и проведение </w:t>
            </w:r>
            <w:proofErr w:type="gramStart"/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социально-значимых</w:t>
            </w:r>
            <w:proofErr w:type="gramEnd"/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массовых</w:t>
            </w:r>
          </w:p>
          <w:p w:rsidR="00032E3A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мероприятий, направленных на профилактику экстремизма </w:t>
            </w:r>
          </w:p>
          <w:p w:rsidR="002516AE" w:rsidRPr="00032E3A" w:rsidRDefault="002516AE" w:rsidP="00032E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</w:t>
            </w:r>
            <w:r w:rsidR="00032E3A"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организациями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 течение года,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согласно плана</w:t>
            </w:r>
            <w:proofErr w:type="gramEnd"/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МКУК «ЦДБО» </w:t>
            </w:r>
            <w:proofErr w:type="spellStart"/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Чистопольского</w:t>
            </w:r>
            <w:proofErr w:type="spellEnd"/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</w:tcPr>
          <w:p w:rsidR="002516AE" w:rsidRPr="00032E3A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2516AE" w:rsidRPr="00032E3A" w:rsidTr="00032E3A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516AE" w:rsidRPr="00032E3A" w:rsidRDefault="002516AE" w:rsidP="00032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4.2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Организация проведения 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К</w:t>
            </w: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омплексных профилактических мероприятий: </w:t>
            </w:r>
            <w:r w:rsidRPr="00032E3A">
              <w:rPr>
                <w:rFonts w:ascii="Times New Roman" w:hAnsi="Times New Roman"/>
                <w:sz w:val="23"/>
                <w:szCs w:val="23"/>
                <w:lang w:eastAsia="ru-RU"/>
              </w:rPr>
              <w:t>Единые дни толерантности, проведение родительских собраний, направленных на просвещение родительской</w:t>
            </w:r>
          </w:p>
          <w:p w:rsidR="002516AE" w:rsidRPr="00032E3A" w:rsidRDefault="002516AE" w:rsidP="002516A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hAnsi="Times New Roman"/>
                <w:sz w:val="23"/>
                <w:szCs w:val="23"/>
                <w:lang w:eastAsia="ru-RU"/>
              </w:rPr>
              <w:t>общественности по вопросам профилактики</w:t>
            </w:r>
          </w:p>
          <w:p w:rsidR="002516AE" w:rsidRPr="00032E3A" w:rsidRDefault="002516AE" w:rsidP="002516AE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hAnsi="Times New Roman"/>
                <w:sz w:val="23"/>
                <w:szCs w:val="23"/>
                <w:lang w:eastAsia="ru-RU"/>
              </w:rPr>
              <w:t>экстремизма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течение года,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032E3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согласно плана</w:t>
            </w:r>
            <w:proofErr w:type="gramEnd"/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МКУК «ЦДБО» </w:t>
            </w:r>
            <w:proofErr w:type="spellStart"/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Чистопольского</w:t>
            </w:r>
            <w:proofErr w:type="spellEnd"/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</w:tcPr>
          <w:p w:rsidR="002516AE" w:rsidRPr="00032E3A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2516AE" w:rsidRPr="00032E3A" w:rsidTr="00032E3A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516AE" w:rsidRPr="00032E3A" w:rsidRDefault="002516AE" w:rsidP="00032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4.3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Организация и проведение Дня памяти воинов, погибших при исполнении воинского и служебного долга, мероприятий, посвященных Дню </w:t>
            </w: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lastRenderedPageBreak/>
              <w:t xml:space="preserve">народного единства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:rsidR="002516AE" w:rsidRPr="00032E3A" w:rsidRDefault="00032E3A" w:rsidP="00032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</w:t>
            </w:r>
            <w:r w:rsidR="002516AE" w:rsidRPr="00032E3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ай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Администрация </w:t>
            </w:r>
            <w:proofErr w:type="spellStart"/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Чистопольского</w:t>
            </w:r>
            <w:proofErr w:type="spellEnd"/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сельского поселения, МКУК «ЦДБО» </w:t>
            </w:r>
            <w:proofErr w:type="spellStart"/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Чистопольского</w:t>
            </w:r>
            <w:proofErr w:type="spellEnd"/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</w:tcPr>
          <w:p w:rsidR="002516AE" w:rsidRPr="00032E3A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2516AE" w:rsidRPr="00032E3A" w:rsidTr="00032E3A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516AE" w:rsidRPr="00032E3A" w:rsidRDefault="002516AE" w:rsidP="00032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lastRenderedPageBreak/>
              <w:t>4.4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Проведение тематической недели по профилактике терроризма и экстремизма, посвящённой Международному Дню толерантности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Ноябрь 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МКУК «ЦДБО» </w:t>
            </w:r>
            <w:proofErr w:type="spellStart"/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Чистопольского</w:t>
            </w:r>
            <w:proofErr w:type="spellEnd"/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</w:tcPr>
          <w:p w:rsidR="002516AE" w:rsidRPr="00032E3A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2516AE" w:rsidRPr="00032E3A" w:rsidTr="00032E3A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516AE" w:rsidRPr="00032E3A" w:rsidRDefault="002516AE" w:rsidP="00032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3"/>
                <w:szCs w:val="23"/>
                <w:highlight w:val="yellow"/>
                <w:lang w:eastAsia="ru-RU"/>
              </w:rPr>
            </w:pPr>
            <w:r w:rsidRPr="00032E3A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Мероприятия по профилактике терроризма и экстремизма в сферах молодежной политики, физической культуры и спорта</w:t>
            </w:r>
          </w:p>
        </w:tc>
        <w:tc>
          <w:tcPr>
            <w:tcW w:w="28" w:type="dxa"/>
            <w:hideMark/>
          </w:tcPr>
          <w:p w:rsidR="002516AE" w:rsidRPr="00032E3A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2516AE" w:rsidRPr="00032E3A" w:rsidTr="00032E3A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516AE" w:rsidRPr="00032E3A" w:rsidRDefault="002516AE" w:rsidP="00032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5.1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Создание условий </w:t>
            </w:r>
            <w:proofErr w:type="gramStart"/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участия молодежи </w:t>
            </w:r>
            <w:proofErr w:type="gramStart"/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общественн</w:t>
            </w:r>
            <w:proofErr w:type="gramStart"/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о-</w:t>
            </w:r>
            <w:proofErr w:type="gramEnd"/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политической жизни, деятельности общественных 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объединений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highlight w:val="yellow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На постоянной основе</w:t>
            </w: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highlight w:val="yellow"/>
                <w:lang w:eastAsia="ru-RU"/>
              </w:rPr>
              <w:t xml:space="preserve"> 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highlight w:val="yellow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Администрации </w:t>
            </w:r>
            <w:proofErr w:type="spellStart"/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Чистопольского</w:t>
            </w:r>
            <w:proofErr w:type="spellEnd"/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сельского поселения, МКУК «ЦДБО» </w:t>
            </w:r>
            <w:proofErr w:type="spellStart"/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Чистопольского</w:t>
            </w:r>
            <w:proofErr w:type="spellEnd"/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сельского поселения</w:t>
            </w: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highlight w:val="yellow"/>
                <w:lang w:eastAsia="ru-RU"/>
              </w:rPr>
              <w:t xml:space="preserve"> </w:t>
            </w:r>
          </w:p>
        </w:tc>
        <w:tc>
          <w:tcPr>
            <w:tcW w:w="28" w:type="dxa"/>
            <w:hideMark/>
          </w:tcPr>
          <w:p w:rsidR="002516AE" w:rsidRPr="00032E3A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2516AE" w:rsidRPr="00032E3A" w:rsidTr="00032E3A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516AE" w:rsidRPr="00032E3A" w:rsidRDefault="002516AE" w:rsidP="00032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5.2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Организация и проведение спортивных мероприятий в рамках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месячника защитников Отечества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032E3A" w:rsidP="00032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И</w:t>
            </w:r>
            <w:r w:rsidR="002516AE"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юль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highlight w:val="yellow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МКУК «ЦДБО» </w:t>
            </w:r>
            <w:proofErr w:type="spellStart"/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Чистопольского</w:t>
            </w:r>
            <w:proofErr w:type="spellEnd"/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2516AE" w:rsidRPr="00032E3A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2516AE" w:rsidRPr="00032E3A" w:rsidTr="00032E3A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516AE" w:rsidRPr="00032E3A" w:rsidRDefault="002516AE" w:rsidP="00032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5.3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Организация и проведение спортивно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массовых мероприятий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 целях формирования здорового образа жизни и включения молодежи в социально</w:t>
            </w:r>
            <w:r w:rsidR="00032E3A"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- приемлемую деятельность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Ежеквартально 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МКУК «ЦДБО» </w:t>
            </w:r>
            <w:proofErr w:type="spellStart"/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Чистопольского</w:t>
            </w:r>
            <w:proofErr w:type="spellEnd"/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</w:tcPr>
          <w:p w:rsidR="002516AE" w:rsidRPr="00032E3A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2516AE" w:rsidRPr="00032E3A" w:rsidTr="00032E3A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516AE" w:rsidRPr="00032E3A" w:rsidRDefault="002516AE" w:rsidP="00032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  <w:r w:rsidRPr="00032E3A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Мероприятия по профилактике терроризма и экстремизма в сферах информационной политики </w:t>
            </w:r>
          </w:p>
        </w:tc>
        <w:tc>
          <w:tcPr>
            <w:tcW w:w="28" w:type="dxa"/>
          </w:tcPr>
          <w:p w:rsidR="002516AE" w:rsidRPr="00032E3A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2516AE" w:rsidRPr="00032E3A" w:rsidTr="00032E3A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516AE" w:rsidRPr="00032E3A" w:rsidRDefault="002516AE" w:rsidP="00032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6.1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Проводить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мониторинг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поступления литературы в библиотечный фонд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highlight w:val="yellow"/>
                <w:lang w:eastAsia="ru-RU"/>
              </w:rPr>
            </w:pPr>
            <w:r w:rsidRPr="00032E3A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 факту поступления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МКУК «ЦДБО» </w:t>
            </w:r>
            <w:proofErr w:type="spellStart"/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Чистопольского</w:t>
            </w:r>
            <w:proofErr w:type="spellEnd"/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</w:tcPr>
          <w:p w:rsidR="002516AE" w:rsidRPr="00032E3A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2516AE" w:rsidRPr="00032E3A" w:rsidTr="00032E3A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516AE" w:rsidRPr="00032E3A" w:rsidRDefault="002516AE" w:rsidP="00032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6.2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Информационное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сопровождение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мероприятий в сфере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образования, социальной политики и культуры, </w:t>
            </w:r>
            <w:proofErr w:type="gramStart"/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направленных</w:t>
            </w:r>
            <w:proofErr w:type="gramEnd"/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на профилактику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экстремизма и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формирование отношений толерантности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 период проведения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мероприятий</w:t>
            </w: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МКУК «ЦДБО» </w:t>
            </w:r>
            <w:proofErr w:type="spellStart"/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Чистопольского</w:t>
            </w:r>
            <w:proofErr w:type="spellEnd"/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</w:tcPr>
          <w:p w:rsidR="002516AE" w:rsidRPr="00032E3A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2516AE" w:rsidRPr="00032E3A" w:rsidTr="00032E3A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516AE" w:rsidRPr="00032E3A" w:rsidRDefault="002516AE" w:rsidP="00032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6.3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Изготовление плакатов по профилактике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экстремизма </w:t>
            </w:r>
            <w:proofErr w:type="gramStart"/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учреждений образования, культуры, здравоохранения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highlight w:val="yellow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Ежеквартально 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МКУК «ЦДБО» </w:t>
            </w:r>
            <w:proofErr w:type="spellStart"/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Чистопольского</w:t>
            </w:r>
            <w:proofErr w:type="spellEnd"/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</w:tcPr>
          <w:p w:rsidR="002516AE" w:rsidRPr="00032E3A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2516AE" w:rsidRPr="00032E3A" w:rsidTr="00032E3A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516AE" w:rsidRPr="00032E3A" w:rsidRDefault="002516AE" w:rsidP="00032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6.4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Информирование граждан о наличии </w:t>
            </w: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lastRenderedPageBreak/>
              <w:t xml:space="preserve">телефонной связи для сообщения фактов террористической и экстремистской деятельности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На постоянной основе 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Чистопольского</w:t>
            </w:r>
            <w:proofErr w:type="spellEnd"/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сельского поселения, МКУК «ЦДБО» </w:t>
            </w:r>
            <w:proofErr w:type="spellStart"/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Чистопольского</w:t>
            </w:r>
            <w:proofErr w:type="spellEnd"/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</w:tcPr>
          <w:p w:rsidR="002516AE" w:rsidRPr="00032E3A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2516AE" w:rsidRPr="00032E3A" w:rsidTr="00032E3A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516AE" w:rsidRPr="00032E3A" w:rsidRDefault="002516AE" w:rsidP="00032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lastRenderedPageBreak/>
              <w:t>7.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Мероприятия по совершенствованию антитеррористической защищенности объектов энергетики, транспорта, социальной сферы 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3"/>
                <w:szCs w:val="23"/>
                <w:highlight w:val="yellow"/>
                <w:lang w:eastAsia="ru-RU"/>
              </w:rPr>
            </w:pPr>
            <w:r w:rsidRPr="00032E3A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и жизнеобеспечение населения </w:t>
            </w:r>
          </w:p>
        </w:tc>
        <w:tc>
          <w:tcPr>
            <w:tcW w:w="28" w:type="dxa"/>
            <w:hideMark/>
          </w:tcPr>
          <w:p w:rsidR="002516AE" w:rsidRPr="00032E3A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2516AE" w:rsidRPr="00032E3A" w:rsidTr="00032E3A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516AE" w:rsidRPr="00032E3A" w:rsidRDefault="002516AE" w:rsidP="00032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7.1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Проведение мероприятий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 выявлению и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информировании</w:t>
            </w:r>
            <w:proofErr w:type="gramEnd"/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органов внутренних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дел о деятельности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организаций, в отношении которых вступило в силу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судебное решение о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признании</w:t>
            </w:r>
            <w:proofErr w:type="gramEnd"/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их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террористическими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Постоянно</w:t>
            </w: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highlight w:val="yellow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Глава администрация </w:t>
            </w:r>
            <w:proofErr w:type="spellStart"/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Чистопольского</w:t>
            </w:r>
            <w:proofErr w:type="spellEnd"/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2516AE" w:rsidRPr="00032E3A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2516AE" w:rsidRPr="00032E3A" w:rsidTr="00032E3A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516AE" w:rsidRPr="00032E3A" w:rsidRDefault="002516AE" w:rsidP="00032E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7.2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032E3A">
              <w:rPr>
                <w:rFonts w:ascii="Times New Roman" w:hAnsi="Times New Roman"/>
                <w:sz w:val="23"/>
                <w:szCs w:val="23"/>
              </w:rPr>
              <w:t>Проведение предупредительной работы накануне общественно-политических мероприятий; информирование полиции  о необходимости усиления охраны общественного порядка с целью пресечения противоправных действий; проверки мест проведения массовых мероприятий на взрывобезопасность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Постоянно в период проведения</w:t>
            </w:r>
          </w:p>
          <w:p w:rsidR="002516AE" w:rsidRPr="00032E3A" w:rsidRDefault="002516AE" w:rsidP="002516A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032E3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мероприятий</w:t>
            </w:r>
          </w:p>
          <w:p w:rsidR="002516AE" w:rsidRPr="00032E3A" w:rsidRDefault="002516AE" w:rsidP="002516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16AE" w:rsidRPr="00032E3A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2516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  <w:p w:rsidR="002516AE" w:rsidRPr="00032E3A" w:rsidRDefault="002516AE" w:rsidP="00032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highlight w:val="yellow"/>
                <w:lang w:eastAsia="ru-RU"/>
              </w:rPr>
            </w:pP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Глава </w:t>
            </w:r>
            <w:r w:rsidR="00032E3A"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а</w:t>
            </w: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дминистраци</w:t>
            </w:r>
            <w:r w:rsidR="00032E3A"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, директор </w:t>
            </w:r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МКУК «ЦДБО» </w:t>
            </w:r>
            <w:proofErr w:type="spellStart"/>
            <w:r w:rsidRPr="00032E3A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Чистопольского</w:t>
            </w:r>
            <w:proofErr w:type="spellEnd"/>
            <w:r w:rsidRPr="00032E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2516AE" w:rsidRPr="00032E3A" w:rsidRDefault="002516AE" w:rsidP="002516A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2516AE" w:rsidRPr="00032E3A" w:rsidRDefault="002516AE" w:rsidP="002516AE">
      <w:pPr>
        <w:rPr>
          <w:rFonts w:ascii="Times New Roman" w:hAnsi="Times New Roman"/>
          <w:sz w:val="23"/>
          <w:szCs w:val="23"/>
          <w:lang w:eastAsia="ru-RU"/>
        </w:rPr>
      </w:pPr>
    </w:p>
    <w:p w:rsidR="002516AE" w:rsidRPr="002516AE" w:rsidRDefault="002516AE" w:rsidP="0025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024" w:rsidRDefault="003B7024" w:rsidP="003B7024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3B7024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3B7024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3B7024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3B7024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3B7024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3B7024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3B7024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3B7024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3B7024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3B7024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3B7024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3B7024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3B7024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3B7024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Default="003B7024" w:rsidP="003B7024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Pr="003B7024" w:rsidRDefault="003B7024" w:rsidP="003B7024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  <w:r w:rsidRPr="003B702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Pr="003B7024">
        <w:rPr>
          <w:rFonts w:ascii="Times New Roman" w:hAnsi="Times New Roman"/>
          <w:sz w:val="24"/>
          <w:szCs w:val="24"/>
        </w:rPr>
        <w:t>2</w:t>
      </w:r>
    </w:p>
    <w:p w:rsidR="003B7024" w:rsidRPr="003B7024" w:rsidRDefault="003B7024" w:rsidP="003B7024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3B7024" w:rsidRPr="003B7024" w:rsidRDefault="003B7024" w:rsidP="003B7024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  <w:r w:rsidRPr="003B7024">
        <w:rPr>
          <w:rFonts w:ascii="Times New Roman" w:hAnsi="Times New Roman"/>
          <w:sz w:val="24"/>
          <w:szCs w:val="24"/>
        </w:rPr>
        <w:t>УТВЕРЖДЕНО</w:t>
      </w:r>
    </w:p>
    <w:p w:rsidR="003B7024" w:rsidRPr="003B7024" w:rsidRDefault="003B7024" w:rsidP="003B7024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  <w:r w:rsidRPr="003B7024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3B7024" w:rsidRPr="003B7024" w:rsidRDefault="003B7024" w:rsidP="003B7024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B7024">
        <w:rPr>
          <w:rFonts w:ascii="Times New Roman" w:hAnsi="Times New Roman"/>
          <w:sz w:val="24"/>
          <w:szCs w:val="24"/>
        </w:rPr>
        <w:t>Чистопольского</w:t>
      </w:r>
      <w:proofErr w:type="spellEnd"/>
      <w:r w:rsidRPr="003B7024">
        <w:rPr>
          <w:rFonts w:ascii="Times New Roman" w:hAnsi="Times New Roman"/>
          <w:sz w:val="24"/>
          <w:szCs w:val="24"/>
        </w:rPr>
        <w:t xml:space="preserve"> сельского</w:t>
      </w:r>
    </w:p>
    <w:p w:rsidR="003B7024" w:rsidRPr="003B7024" w:rsidRDefault="003B7024" w:rsidP="003B7024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  <w:r w:rsidRPr="003B7024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3B7024">
        <w:rPr>
          <w:rFonts w:ascii="Times New Roman" w:hAnsi="Times New Roman"/>
          <w:sz w:val="24"/>
          <w:szCs w:val="24"/>
        </w:rPr>
        <w:t>Котельничского</w:t>
      </w:r>
      <w:proofErr w:type="spellEnd"/>
    </w:p>
    <w:p w:rsidR="003B7024" w:rsidRPr="003B7024" w:rsidRDefault="003B7024" w:rsidP="003B7024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  <w:r w:rsidRPr="003B7024">
        <w:rPr>
          <w:rFonts w:ascii="Times New Roman" w:hAnsi="Times New Roman"/>
          <w:sz w:val="24"/>
          <w:szCs w:val="24"/>
        </w:rPr>
        <w:t>района Кировской области</w:t>
      </w:r>
    </w:p>
    <w:p w:rsidR="00D147F2" w:rsidRDefault="003B7024" w:rsidP="003B7024">
      <w:pPr>
        <w:jc w:val="right"/>
        <w:rPr>
          <w:rFonts w:ascii="Times New Roman" w:hAnsi="Times New Roman"/>
          <w:sz w:val="24"/>
          <w:szCs w:val="24"/>
        </w:rPr>
      </w:pPr>
      <w:r w:rsidRPr="003B7024">
        <w:rPr>
          <w:rFonts w:ascii="Times New Roman" w:hAnsi="Times New Roman"/>
          <w:sz w:val="24"/>
          <w:szCs w:val="24"/>
        </w:rPr>
        <w:t>от 22.12.2023 № 67</w:t>
      </w:r>
    </w:p>
    <w:p w:rsidR="003B7024" w:rsidRDefault="003B7024" w:rsidP="003B7024">
      <w:pPr>
        <w:jc w:val="right"/>
        <w:rPr>
          <w:rFonts w:ascii="Times New Roman" w:hAnsi="Times New Roman"/>
          <w:sz w:val="24"/>
          <w:szCs w:val="24"/>
        </w:rPr>
      </w:pPr>
    </w:p>
    <w:p w:rsidR="003B7024" w:rsidRPr="003B7024" w:rsidRDefault="003B7024" w:rsidP="003B7024">
      <w:pPr>
        <w:pStyle w:val="a6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3B7024">
        <w:rPr>
          <w:rFonts w:ascii="Times New Roman" w:hAnsi="Times New Roman"/>
          <w:b/>
          <w:sz w:val="24"/>
          <w:szCs w:val="24"/>
          <w:lang w:eastAsia="zh-CN"/>
        </w:rPr>
        <w:t>К</w:t>
      </w:r>
      <w:r w:rsidRPr="003B7024">
        <w:rPr>
          <w:rFonts w:ascii="Times New Roman" w:hAnsi="Times New Roman"/>
          <w:b/>
          <w:sz w:val="24"/>
          <w:szCs w:val="24"/>
          <w:lang w:eastAsia="zh-CN"/>
        </w:rPr>
        <w:t>омисси</w:t>
      </w:r>
      <w:r w:rsidRPr="003B7024">
        <w:rPr>
          <w:rFonts w:ascii="Times New Roman" w:hAnsi="Times New Roman"/>
          <w:b/>
          <w:sz w:val="24"/>
          <w:szCs w:val="24"/>
          <w:lang w:eastAsia="zh-CN"/>
        </w:rPr>
        <w:t>я</w:t>
      </w:r>
    </w:p>
    <w:p w:rsidR="003B7024" w:rsidRDefault="003B7024" w:rsidP="003B7024">
      <w:pPr>
        <w:pStyle w:val="a6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3B7024">
        <w:rPr>
          <w:rFonts w:ascii="Times New Roman" w:hAnsi="Times New Roman"/>
          <w:b/>
          <w:sz w:val="24"/>
          <w:szCs w:val="24"/>
          <w:lang w:eastAsia="zh-CN"/>
        </w:rPr>
        <w:t xml:space="preserve">при администрации </w:t>
      </w:r>
      <w:proofErr w:type="spellStart"/>
      <w:r w:rsidRPr="003B7024">
        <w:rPr>
          <w:rFonts w:ascii="Times New Roman" w:hAnsi="Times New Roman"/>
          <w:b/>
          <w:sz w:val="24"/>
          <w:szCs w:val="24"/>
          <w:lang w:eastAsia="zh-CN"/>
        </w:rPr>
        <w:t>Чистопольского</w:t>
      </w:r>
      <w:proofErr w:type="spellEnd"/>
      <w:r w:rsidRPr="003B7024">
        <w:rPr>
          <w:rFonts w:ascii="Times New Roman" w:hAnsi="Times New Roman"/>
          <w:b/>
          <w:sz w:val="24"/>
          <w:szCs w:val="24"/>
          <w:lang w:eastAsia="zh-CN"/>
        </w:rPr>
        <w:t xml:space="preserve"> сельского поселения по профилактике и предупреждению экстремистской и террористической деятельности на территории </w:t>
      </w:r>
      <w:proofErr w:type="spellStart"/>
      <w:r w:rsidRPr="003B7024">
        <w:rPr>
          <w:rFonts w:ascii="Times New Roman" w:hAnsi="Times New Roman"/>
          <w:b/>
          <w:sz w:val="24"/>
          <w:szCs w:val="24"/>
          <w:lang w:eastAsia="zh-CN"/>
        </w:rPr>
        <w:t>Чистопольского</w:t>
      </w:r>
      <w:proofErr w:type="spellEnd"/>
      <w:r w:rsidRPr="003B7024">
        <w:rPr>
          <w:rFonts w:ascii="Times New Roman" w:hAnsi="Times New Roman"/>
          <w:b/>
          <w:sz w:val="24"/>
          <w:szCs w:val="24"/>
          <w:lang w:eastAsia="zh-CN"/>
        </w:rPr>
        <w:t xml:space="preserve"> сельского поселения</w:t>
      </w:r>
      <w:bookmarkStart w:id="0" w:name="_GoBack"/>
      <w:bookmarkEnd w:id="0"/>
    </w:p>
    <w:p w:rsidR="003B7024" w:rsidRDefault="003B7024" w:rsidP="003B7024">
      <w:pPr>
        <w:pStyle w:val="a6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53"/>
        <w:gridCol w:w="3009"/>
        <w:gridCol w:w="3009"/>
      </w:tblGrid>
      <w:tr w:rsidR="003B7024" w:rsidTr="00491CAA">
        <w:tc>
          <w:tcPr>
            <w:tcW w:w="3553" w:type="dxa"/>
            <w:vAlign w:val="center"/>
          </w:tcPr>
          <w:p w:rsidR="003B7024" w:rsidRPr="003B7024" w:rsidRDefault="003B7024" w:rsidP="0049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009" w:type="dxa"/>
            <w:vAlign w:val="center"/>
          </w:tcPr>
          <w:p w:rsidR="00491CAA" w:rsidRDefault="00491CAA" w:rsidP="0049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7024" w:rsidRDefault="003B7024" w:rsidP="0049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hAnsi="Times New Roman"/>
                <w:sz w:val="24"/>
                <w:szCs w:val="24"/>
                <w:lang w:eastAsia="ru-RU"/>
              </w:rPr>
              <w:t>Ломакин Сергей Юрьевич</w:t>
            </w:r>
          </w:p>
          <w:p w:rsidR="00491CAA" w:rsidRPr="00491CAA" w:rsidRDefault="00491CAA" w:rsidP="0049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vAlign w:val="center"/>
          </w:tcPr>
          <w:p w:rsidR="003B7024" w:rsidRPr="00491CAA" w:rsidRDefault="003B7024" w:rsidP="0049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3B7024" w:rsidTr="00491CAA">
        <w:tc>
          <w:tcPr>
            <w:tcW w:w="3553" w:type="dxa"/>
            <w:vAlign w:val="center"/>
          </w:tcPr>
          <w:p w:rsidR="003B7024" w:rsidRPr="003B7024" w:rsidRDefault="003B7024" w:rsidP="0049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3009" w:type="dxa"/>
            <w:vAlign w:val="center"/>
          </w:tcPr>
          <w:p w:rsidR="003B7024" w:rsidRPr="00491CAA" w:rsidRDefault="001F21A0" w:rsidP="0049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1CAA">
              <w:rPr>
                <w:rFonts w:ascii="Times New Roman" w:hAnsi="Times New Roman"/>
                <w:sz w:val="24"/>
                <w:szCs w:val="24"/>
                <w:lang w:eastAsia="ru-RU"/>
              </w:rPr>
              <w:t>Вараксин</w:t>
            </w:r>
            <w:proofErr w:type="spellEnd"/>
            <w:r w:rsidRPr="00491C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 Игоревич</w:t>
            </w:r>
          </w:p>
        </w:tc>
        <w:tc>
          <w:tcPr>
            <w:tcW w:w="3009" w:type="dxa"/>
            <w:vAlign w:val="center"/>
          </w:tcPr>
          <w:p w:rsidR="003B7024" w:rsidRPr="00491CAA" w:rsidRDefault="003B7024" w:rsidP="0049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3B7024" w:rsidRPr="00491CAA" w:rsidRDefault="003B7024" w:rsidP="0049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hAnsi="Times New Roman"/>
                <w:sz w:val="24"/>
                <w:szCs w:val="24"/>
                <w:lang w:eastAsia="ru-RU"/>
              </w:rPr>
              <w:t>сельской Думы</w:t>
            </w:r>
          </w:p>
        </w:tc>
      </w:tr>
      <w:tr w:rsidR="001F21A0" w:rsidTr="00491CAA">
        <w:tc>
          <w:tcPr>
            <w:tcW w:w="3553" w:type="dxa"/>
            <w:vMerge w:val="restart"/>
            <w:vAlign w:val="center"/>
          </w:tcPr>
          <w:p w:rsidR="001F21A0" w:rsidRPr="003B7024" w:rsidRDefault="001F21A0" w:rsidP="0049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  <w:r w:rsidRPr="003B7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3009" w:type="dxa"/>
            <w:vAlign w:val="center"/>
          </w:tcPr>
          <w:p w:rsidR="001F21A0" w:rsidRPr="00491CAA" w:rsidRDefault="001F21A0" w:rsidP="0049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hAnsi="Times New Roman"/>
                <w:sz w:val="24"/>
                <w:szCs w:val="24"/>
                <w:lang w:eastAsia="ru-RU"/>
              </w:rPr>
              <w:t>Демина Татьяна Васильевна</w:t>
            </w:r>
          </w:p>
        </w:tc>
        <w:tc>
          <w:tcPr>
            <w:tcW w:w="3009" w:type="dxa"/>
            <w:vAlign w:val="center"/>
          </w:tcPr>
          <w:p w:rsidR="001F21A0" w:rsidRPr="00491CAA" w:rsidRDefault="001F21A0" w:rsidP="0049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1F21A0" w:rsidTr="00491CAA">
        <w:tc>
          <w:tcPr>
            <w:tcW w:w="3553" w:type="dxa"/>
            <w:vMerge/>
            <w:vAlign w:val="center"/>
          </w:tcPr>
          <w:p w:rsidR="001F21A0" w:rsidRPr="003B7024" w:rsidRDefault="001F21A0" w:rsidP="0049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vAlign w:val="center"/>
          </w:tcPr>
          <w:p w:rsidR="001F21A0" w:rsidRPr="00491CAA" w:rsidRDefault="001F21A0" w:rsidP="0049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1CAA">
              <w:rPr>
                <w:rFonts w:ascii="Times New Roman" w:hAnsi="Times New Roman"/>
                <w:sz w:val="24"/>
                <w:szCs w:val="24"/>
                <w:lang w:eastAsia="ru-RU"/>
              </w:rPr>
              <w:t>Втюрина</w:t>
            </w:r>
            <w:proofErr w:type="spellEnd"/>
            <w:r w:rsidRPr="00491C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Нина Григорьевна</w:t>
            </w:r>
          </w:p>
        </w:tc>
        <w:tc>
          <w:tcPr>
            <w:tcW w:w="3009" w:type="dxa"/>
            <w:vAlign w:val="center"/>
          </w:tcPr>
          <w:p w:rsidR="001F21A0" w:rsidRPr="00491CAA" w:rsidRDefault="001F21A0" w:rsidP="00491C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hAnsi="Times New Roman"/>
                <w:sz w:val="24"/>
                <w:szCs w:val="24"/>
                <w:lang w:eastAsia="ru-RU"/>
              </w:rPr>
              <w:t>Депутат сельской Думы</w:t>
            </w:r>
          </w:p>
        </w:tc>
      </w:tr>
    </w:tbl>
    <w:p w:rsidR="003B7024" w:rsidRPr="003B7024" w:rsidRDefault="003B7024" w:rsidP="003B7024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3B7024" w:rsidRPr="003B7024" w:rsidSect="004D286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0622"/>
    <w:multiLevelType w:val="hybridMultilevel"/>
    <w:tmpl w:val="4BA8C24A"/>
    <w:lvl w:ilvl="0" w:tplc="37C84054">
      <w:start w:val="1"/>
      <w:numFmt w:val="decimal"/>
      <w:lvlText w:val="%1."/>
      <w:lvlJc w:val="left"/>
      <w:pPr>
        <w:ind w:left="1710" w:hanging="13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A73A8"/>
    <w:multiLevelType w:val="hybridMultilevel"/>
    <w:tmpl w:val="41129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B6AE3"/>
    <w:multiLevelType w:val="hybridMultilevel"/>
    <w:tmpl w:val="C8D4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61CFF"/>
    <w:multiLevelType w:val="hybridMultilevel"/>
    <w:tmpl w:val="91620170"/>
    <w:lvl w:ilvl="0" w:tplc="37C84054">
      <w:start w:val="1"/>
      <w:numFmt w:val="decimal"/>
      <w:lvlText w:val="%1."/>
      <w:lvlJc w:val="left"/>
      <w:pPr>
        <w:ind w:left="1710" w:hanging="13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A7C8E"/>
    <w:multiLevelType w:val="multilevel"/>
    <w:tmpl w:val="3D9E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35CF4"/>
    <w:multiLevelType w:val="hybridMultilevel"/>
    <w:tmpl w:val="94700EB2"/>
    <w:lvl w:ilvl="0" w:tplc="0419000F">
      <w:start w:val="1"/>
      <w:numFmt w:val="decimal"/>
      <w:lvlText w:val="%1."/>
      <w:lvlJc w:val="left"/>
      <w:pPr>
        <w:ind w:left="1710" w:hanging="13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40E04"/>
    <w:multiLevelType w:val="hybridMultilevel"/>
    <w:tmpl w:val="B2282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F0099"/>
    <w:multiLevelType w:val="hybridMultilevel"/>
    <w:tmpl w:val="2AD0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216E9"/>
    <w:multiLevelType w:val="hybridMultilevel"/>
    <w:tmpl w:val="47783E0E"/>
    <w:lvl w:ilvl="0" w:tplc="0419000F">
      <w:start w:val="1"/>
      <w:numFmt w:val="decimal"/>
      <w:lvlText w:val="%1."/>
      <w:lvlJc w:val="left"/>
      <w:pPr>
        <w:ind w:left="1710" w:hanging="13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CE"/>
    <w:rsid w:val="00012C30"/>
    <w:rsid w:val="00021C39"/>
    <w:rsid w:val="00032E3A"/>
    <w:rsid w:val="00046292"/>
    <w:rsid w:val="00060D14"/>
    <w:rsid w:val="000931FB"/>
    <w:rsid w:val="000940AF"/>
    <w:rsid w:val="000D19C6"/>
    <w:rsid w:val="00167E69"/>
    <w:rsid w:val="001B0B68"/>
    <w:rsid w:val="001D47CE"/>
    <w:rsid w:val="001F21A0"/>
    <w:rsid w:val="001F6B29"/>
    <w:rsid w:val="0022226C"/>
    <w:rsid w:val="00241056"/>
    <w:rsid w:val="002516AE"/>
    <w:rsid w:val="002A3AFF"/>
    <w:rsid w:val="002C3B19"/>
    <w:rsid w:val="002E363D"/>
    <w:rsid w:val="00313029"/>
    <w:rsid w:val="0033535B"/>
    <w:rsid w:val="00335494"/>
    <w:rsid w:val="0035199B"/>
    <w:rsid w:val="00356B6B"/>
    <w:rsid w:val="0037667D"/>
    <w:rsid w:val="00376757"/>
    <w:rsid w:val="003B2EB0"/>
    <w:rsid w:val="003B7024"/>
    <w:rsid w:val="00402721"/>
    <w:rsid w:val="00486764"/>
    <w:rsid w:val="00491CAA"/>
    <w:rsid w:val="004C233C"/>
    <w:rsid w:val="004C266A"/>
    <w:rsid w:val="004C42E4"/>
    <w:rsid w:val="004D2866"/>
    <w:rsid w:val="004D3544"/>
    <w:rsid w:val="004D4646"/>
    <w:rsid w:val="004E309E"/>
    <w:rsid w:val="00502B04"/>
    <w:rsid w:val="0059184D"/>
    <w:rsid w:val="00594021"/>
    <w:rsid w:val="005F2016"/>
    <w:rsid w:val="005F34C5"/>
    <w:rsid w:val="00602A5B"/>
    <w:rsid w:val="00602F3C"/>
    <w:rsid w:val="0064503D"/>
    <w:rsid w:val="00684CBA"/>
    <w:rsid w:val="006A1E30"/>
    <w:rsid w:val="006A7E5E"/>
    <w:rsid w:val="007151E2"/>
    <w:rsid w:val="00715C1D"/>
    <w:rsid w:val="00721511"/>
    <w:rsid w:val="007230D4"/>
    <w:rsid w:val="00773854"/>
    <w:rsid w:val="007B3ED2"/>
    <w:rsid w:val="007B51E9"/>
    <w:rsid w:val="007B70EB"/>
    <w:rsid w:val="007E3F63"/>
    <w:rsid w:val="00804DAE"/>
    <w:rsid w:val="00826C55"/>
    <w:rsid w:val="00833DE3"/>
    <w:rsid w:val="008A5B0B"/>
    <w:rsid w:val="008E7CE6"/>
    <w:rsid w:val="00986D4E"/>
    <w:rsid w:val="009B226A"/>
    <w:rsid w:val="00A01857"/>
    <w:rsid w:val="00A165E0"/>
    <w:rsid w:val="00A27525"/>
    <w:rsid w:val="00AA377B"/>
    <w:rsid w:val="00AE1767"/>
    <w:rsid w:val="00B312B3"/>
    <w:rsid w:val="00B4631C"/>
    <w:rsid w:val="00B55E60"/>
    <w:rsid w:val="00B57620"/>
    <w:rsid w:val="00B94C59"/>
    <w:rsid w:val="00BC0A4E"/>
    <w:rsid w:val="00C35974"/>
    <w:rsid w:val="00C71427"/>
    <w:rsid w:val="00C71EA8"/>
    <w:rsid w:val="00CC6F1A"/>
    <w:rsid w:val="00CD1EB4"/>
    <w:rsid w:val="00D04096"/>
    <w:rsid w:val="00D147F2"/>
    <w:rsid w:val="00D16C95"/>
    <w:rsid w:val="00D41D9F"/>
    <w:rsid w:val="00D606D4"/>
    <w:rsid w:val="00D72ECF"/>
    <w:rsid w:val="00D957AA"/>
    <w:rsid w:val="00DB1157"/>
    <w:rsid w:val="00E50745"/>
    <w:rsid w:val="00E76827"/>
    <w:rsid w:val="00EA6648"/>
    <w:rsid w:val="00EB2517"/>
    <w:rsid w:val="00EC726A"/>
    <w:rsid w:val="00ED0973"/>
    <w:rsid w:val="00EE6A47"/>
    <w:rsid w:val="00F4357D"/>
    <w:rsid w:val="00F60BF7"/>
    <w:rsid w:val="00F61527"/>
    <w:rsid w:val="00F67AC4"/>
    <w:rsid w:val="00F77272"/>
    <w:rsid w:val="00F91189"/>
    <w:rsid w:val="00FA646F"/>
    <w:rsid w:val="00FE4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14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D147F2"/>
    <w:rPr>
      <w:b/>
      <w:bCs/>
    </w:rPr>
  </w:style>
  <w:style w:type="paragraph" w:styleId="a6">
    <w:name w:val="No Spacing"/>
    <w:uiPriority w:val="1"/>
    <w:qFormat/>
    <w:rsid w:val="009B226A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B7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14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D147F2"/>
    <w:rPr>
      <w:b/>
      <w:bCs/>
    </w:rPr>
  </w:style>
  <w:style w:type="paragraph" w:styleId="a6">
    <w:name w:val="No Spacing"/>
    <w:uiPriority w:val="1"/>
    <w:qFormat/>
    <w:rsid w:val="009B226A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B7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Пользователь Windows</cp:lastModifiedBy>
  <cp:revision>3</cp:revision>
  <cp:lastPrinted>2023-12-21T07:43:00Z</cp:lastPrinted>
  <dcterms:created xsi:type="dcterms:W3CDTF">2023-12-21T07:37:00Z</dcterms:created>
  <dcterms:modified xsi:type="dcterms:W3CDTF">2023-12-21T07:43:00Z</dcterms:modified>
</cp:coreProperties>
</file>